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EBE43" w14:textId="77777777" w:rsidR="001B2D33" w:rsidRPr="001B2D33" w:rsidRDefault="001B2D33" w:rsidP="001B2D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2D33">
        <w:rPr>
          <w:rFonts w:ascii="Times New Roman" w:hAnsi="Times New Roman" w:cs="Times New Roman"/>
          <w:b/>
          <w:bCs/>
          <w:sz w:val="28"/>
          <w:szCs w:val="28"/>
        </w:rPr>
        <w:t>ПОЛИТИКА</w:t>
      </w:r>
    </w:p>
    <w:p w14:paraId="65B01F0F" w14:textId="77777777" w:rsidR="001B2D33" w:rsidRPr="001B2D33" w:rsidRDefault="001B2D33" w:rsidP="001B2D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2D33">
        <w:rPr>
          <w:rFonts w:ascii="Times New Roman" w:hAnsi="Times New Roman" w:cs="Times New Roman"/>
          <w:b/>
          <w:bCs/>
          <w:sz w:val="28"/>
          <w:szCs w:val="28"/>
        </w:rPr>
        <w:t>в отношении обработки персональных данных</w:t>
      </w:r>
    </w:p>
    <w:p w14:paraId="31159F46" w14:textId="24AD42AC" w:rsidR="001B2D33" w:rsidRPr="001B2D33" w:rsidRDefault="004C484F" w:rsidP="001B2D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сайте </w:t>
      </w:r>
      <w:r w:rsidR="001F1DA9" w:rsidRPr="001F1DA9">
        <w:rPr>
          <w:rFonts w:ascii="Times New Roman" w:hAnsi="Times New Roman" w:cs="Times New Roman"/>
          <w:b/>
          <w:bCs/>
          <w:sz w:val="28"/>
          <w:szCs w:val="28"/>
        </w:rPr>
        <w:t>https://dobrohot.su</w:t>
      </w:r>
    </w:p>
    <w:p w14:paraId="258C0FEE" w14:textId="77777777" w:rsidR="001B2D33" w:rsidRDefault="001B2D33" w:rsidP="001B2D33">
      <w:pPr>
        <w:rPr>
          <w:rFonts w:ascii="Times New Roman" w:hAnsi="Times New Roman" w:cs="Times New Roman"/>
          <w:sz w:val="28"/>
          <w:szCs w:val="28"/>
        </w:rPr>
      </w:pPr>
    </w:p>
    <w:p w14:paraId="196AB2CB" w14:textId="6ED0392A" w:rsidR="004C484F" w:rsidRPr="001B2D33" w:rsidRDefault="004C484F" w:rsidP="004C484F">
      <w:pPr>
        <w:ind w:left="425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Утверждено </w:t>
      </w:r>
      <w:r w:rsidRPr="001B2D33">
        <w:rPr>
          <w:rFonts w:ascii="Times New Roman" w:hAnsi="Times New Roman" w:cs="Times New Roman"/>
          <w:b/>
          <w:bCs/>
          <w:sz w:val="28"/>
          <w:szCs w:val="28"/>
        </w:rPr>
        <w:t xml:space="preserve">«01» сентября 2026 г. </w:t>
      </w:r>
    </w:p>
    <w:p w14:paraId="108D57B7" w14:textId="77777777" w:rsidR="004C484F" w:rsidRPr="001B2D33" w:rsidRDefault="004C484F" w:rsidP="001B2D33">
      <w:pPr>
        <w:rPr>
          <w:rFonts w:ascii="Times New Roman" w:hAnsi="Times New Roman" w:cs="Times New Roman"/>
          <w:sz w:val="28"/>
          <w:szCs w:val="28"/>
        </w:rPr>
      </w:pPr>
    </w:p>
    <w:p w14:paraId="094BEC97" w14:textId="77777777" w:rsidR="001B2D33" w:rsidRPr="001B2D33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B2D33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222B6AF8" w14:textId="77777777" w:rsidR="001B2D33" w:rsidRPr="001B2D33" w:rsidRDefault="001B2D33" w:rsidP="001B2D33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>1.1. Настоящая Политика в отношении обработки персональных данных разработана в соответствии с Федеральным законом от 27.07.2006 № 152-ФЗ «О персональных данных», а также иными нормативными правовыми актами Российской Федерации, регулирующими вопросы обработки и защиты персональных данных.</w:t>
      </w:r>
    </w:p>
    <w:p w14:paraId="5C20E1CB" w14:textId="624600DE" w:rsidR="001B2D33" w:rsidRPr="006A61B8" w:rsidRDefault="001B2D33" w:rsidP="001B2D33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1.2. Политика определяет порядок обработки персональных данных и меры по обеспечению безопасности персональных данных </w:t>
      </w:r>
      <w:r w:rsidR="001F1DA9" w:rsidRPr="006A6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Индивидуальным предпринимателем Гордон Екатериной Викторовной, ОГРНИП 322774600370214.</w:t>
      </w:r>
    </w:p>
    <w:p w14:paraId="639668AD" w14:textId="24BEF104" w:rsidR="001B2D33" w:rsidRPr="001B2D33" w:rsidRDefault="001B2D33" w:rsidP="001B2D33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1.3. Политика действует в отношении всех персональных данных, которые </w:t>
      </w:r>
      <w:r w:rsidR="006A61B8">
        <w:rPr>
          <w:rFonts w:ascii="Times New Roman" w:hAnsi="Times New Roman" w:cs="Times New Roman"/>
          <w:sz w:val="28"/>
          <w:szCs w:val="28"/>
        </w:rPr>
        <w:t>ИП Гордон</w:t>
      </w:r>
      <w:r w:rsidRPr="001B2D33">
        <w:rPr>
          <w:rFonts w:ascii="Times New Roman" w:hAnsi="Times New Roman" w:cs="Times New Roman"/>
          <w:sz w:val="28"/>
          <w:szCs w:val="28"/>
        </w:rPr>
        <w:t xml:space="preserve"> обрабатывает в связи с осуществлением уставной, благотворительной, добровольческой и иной деятельности, в том числе персональных данных благополучателей (подопечных), </w:t>
      </w:r>
      <w:r>
        <w:rPr>
          <w:rFonts w:ascii="Times New Roman" w:hAnsi="Times New Roman" w:cs="Times New Roman"/>
          <w:sz w:val="28"/>
          <w:szCs w:val="28"/>
        </w:rPr>
        <w:t>благотворителей (</w:t>
      </w:r>
      <w:r w:rsidRPr="001B2D33">
        <w:rPr>
          <w:rFonts w:ascii="Times New Roman" w:hAnsi="Times New Roman" w:cs="Times New Roman"/>
          <w:sz w:val="28"/>
          <w:szCs w:val="28"/>
        </w:rPr>
        <w:t>жертвователей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B2D33">
        <w:rPr>
          <w:rFonts w:ascii="Times New Roman" w:hAnsi="Times New Roman" w:cs="Times New Roman"/>
          <w:sz w:val="28"/>
          <w:szCs w:val="28"/>
        </w:rPr>
        <w:t xml:space="preserve">, работников, контрагентов и иных физических лиц, а также посетителей официального сайта </w:t>
      </w:r>
      <w:r w:rsidR="006A61B8">
        <w:rPr>
          <w:rFonts w:ascii="Times New Roman" w:hAnsi="Times New Roman" w:cs="Times New Roman"/>
          <w:sz w:val="28"/>
          <w:szCs w:val="28"/>
        </w:rPr>
        <w:t>Оператора.</w:t>
      </w:r>
    </w:p>
    <w:p w14:paraId="1060A681" w14:textId="77777777" w:rsidR="001B2D33" w:rsidRPr="001B2D33" w:rsidRDefault="001B2D33" w:rsidP="001B2D33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>1.4. Целью настоящей Политики является обеспечение защиты прав и свобод субъекта персональных данных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2B14E034" w14:textId="0F507185" w:rsidR="001F1DA9" w:rsidRPr="001B2D33" w:rsidRDefault="001B2D33" w:rsidP="001F1DA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>1.5. Настоящая Политика является общедоступным документом и подлежит размещению на официальном сайте по адресу: </w:t>
      </w:r>
      <w:r w:rsidR="001F1DA9" w:rsidRPr="001F1DA9">
        <w:rPr>
          <w:rFonts w:ascii="Times New Roman" w:hAnsi="Times New Roman" w:cs="Times New Roman"/>
          <w:b/>
          <w:bCs/>
          <w:sz w:val="28"/>
          <w:szCs w:val="28"/>
        </w:rPr>
        <w:t>https://dobrohot.su</w:t>
      </w:r>
    </w:p>
    <w:p w14:paraId="4A2BB8F2" w14:textId="4C30F19B" w:rsidR="001B2D33" w:rsidRPr="001B2D33" w:rsidRDefault="001B2D33" w:rsidP="001F1DA9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Политика размещается в свободном доступе </w:t>
      </w:r>
      <w:r w:rsidR="0064727C">
        <w:rPr>
          <w:rFonts w:ascii="Times New Roman" w:hAnsi="Times New Roman" w:cs="Times New Roman"/>
          <w:sz w:val="28"/>
          <w:szCs w:val="28"/>
        </w:rPr>
        <w:t xml:space="preserve">в футере </w:t>
      </w:r>
      <w:r w:rsidRPr="001B2D33">
        <w:rPr>
          <w:rFonts w:ascii="Times New Roman" w:hAnsi="Times New Roman" w:cs="Times New Roman"/>
          <w:sz w:val="28"/>
          <w:szCs w:val="28"/>
        </w:rPr>
        <w:t>каждой страниц</w:t>
      </w:r>
      <w:r w:rsidR="0064727C">
        <w:rPr>
          <w:rFonts w:ascii="Times New Roman" w:hAnsi="Times New Roman" w:cs="Times New Roman"/>
          <w:sz w:val="28"/>
          <w:szCs w:val="28"/>
        </w:rPr>
        <w:t>ы</w:t>
      </w:r>
      <w:r w:rsidRPr="001B2D33">
        <w:rPr>
          <w:rFonts w:ascii="Times New Roman" w:hAnsi="Times New Roman" w:cs="Times New Roman"/>
          <w:sz w:val="28"/>
          <w:szCs w:val="28"/>
        </w:rPr>
        <w:t xml:space="preserve"> сайта, </w:t>
      </w:r>
      <w:r w:rsidR="0064727C">
        <w:rPr>
          <w:rFonts w:ascii="Times New Roman" w:hAnsi="Times New Roman" w:cs="Times New Roman"/>
          <w:sz w:val="28"/>
          <w:szCs w:val="28"/>
        </w:rPr>
        <w:t>а не только на страницах сбора данных.</w:t>
      </w:r>
      <w:r w:rsidRPr="001B2D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AA1EF9" w14:textId="69CE158F" w:rsidR="001B2D33" w:rsidRDefault="001B2D33" w:rsidP="001B2D33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1.6. </w:t>
      </w:r>
      <w:r w:rsidR="0064727C">
        <w:rPr>
          <w:rFonts w:ascii="Times New Roman" w:hAnsi="Times New Roman" w:cs="Times New Roman"/>
          <w:sz w:val="28"/>
          <w:szCs w:val="28"/>
        </w:rPr>
        <w:t xml:space="preserve">Первичный сбор и запись </w:t>
      </w:r>
      <w:r w:rsidRPr="001B2D33">
        <w:rPr>
          <w:rFonts w:ascii="Times New Roman" w:hAnsi="Times New Roman" w:cs="Times New Roman"/>
          <w:sz w:val="28"/>
          <w:szCs w:val="28"/>
        </w:rPr>
        <w:t xml:space="preserve">персональных данных </w:t>
      </w:r>
      <w:r w:rsidR="0064727C">
        <w:rPr>
          <w:rFonts w:ascii="Times New Roman" w:hAnsi="Times New Roman" w:cs="Times New Roman"/>
          <w:sz w:val="28"/>
          <w:szCs w:val="28"/>
        </w:rPr>
        <w:t xml:space="preserve">граждан РФ при сборе производится исключительно с использованием баз данных, </w:t>
      </w:r>
      <w:r w:rsidRPr="001B2D33">
        <w:rPr>
          <w:rFonts w:ascii="Times New Roman" w:hAnsi="Times New Roman" w:cs="Times New Roman"/>
          <w:sz w:val="28"/>
          <w:szCs w:val="28"/>
        </w:rPr>
        <w:t>находящихся на территории Российской Федерации</w:t>
      </w:r>
      <w:r w:rsidR="0064727C">
        <w:rPr>
          <w:rFonts w:ascii="Times New Roman" w:hAnsi="Times New Roman" w:cs="Times New Roman"/>
          <w:sz w:val="28"/>
          <w:szCs w:val="28"/>
        </w:rPr>
        <w:t>.</w:t>
      </w:r>
      <w:r w:rsidRPr="001B2D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700F92" w14:textId="7468741D" w:rsidR="00AF7349" w:rsidRDefault="00AF7349" w:rsidP="001B2D33">
      <w:pPr>
        <w:jc w:val="both"/>
        <w:rPr>
          <w:rFonts w:ascii="MS Gothic" w:eastAsia="MS Gothic" w:hAnsi="MS Gothic" w:cs="MS Gothic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 </w:t>
      </w:r>
      <w:r w:rsidR="006A61B8">
        <w:rPr>
          <w:rFonts w:ascii="Times New Roman" w:hAnsi="Times New Roman" w:cs="Times New Roman"/>
          <w:sz w:val="28"/>
          <w:szCs w:val="28"/>
        </w:rPr>
        <w:t xml:space="preserve">Оператор </w:t>
      </w:r>
      <w:r>
        <w:rPr>
          <w:rFonts w:ascii="Times New Roman" w:hAnsi="Times New Roman" w:cs="Times New Roman"/>
          <w:sz w:val="28"/>
          <w:szCs w:val="28"/>
        </w:rPr>
        <w:t>включен в реестр операторов Роскомнадзора.</w:t>
      </w:r>
    </w:p>
    <w:p w14:paraId="54731E28" w14:textId="77777777" w:rsidR="001B2D33" w:rsidRPr="001B2D33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B2D33">
        <w:rPr>
          <w:rFonts w:ascii="Times New Roman" w:hAnsi="Times New Roman" w:cs="Times New Roman"/>
          <w:b/>
          <w:bCs/>
          <w:sz w:val="28"/>
          <w:szCs w:val="28"/>
        </w:rPr>
        <w:t>2. Основные понятия</w:t>
      </w:r>
    </w:p>
    <w:p w14:paraId="6CCAFA51" w14:textId="77777777" w:rsidR="001B2D33" w:rsidRPr="001B2D33" w:rsidRDefault="001B2D33" w:rsidP="001B2D33">
      <w:pPr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>В настоящей Политике используются следующие термины:</w:t>
      </w:r>
    </w:p>
    <w:p w14:paraId="778ED415" w14:textId="1B35A582" w:rsidR="001B2D33" w:rsidRPr="001B2D33" w:rsidRDefault="001B2D33" w:rsidP="00E83AB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3ABF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персональные данные</w:t>
      </w:r>
      <w:r w:rsidRPr="001B2D33">
        <w:rPr>
          <w:rFonts w:ascii="Times New Roman" w:hAnsi="Times New Roman" w:cs="Times New Roman"/>
          <w:sz w:val="28"/>
          <w:szCs w:val="28"/>
        </w:rPr>
        <w:t xml:space="preserve"> — любая информация, относящаяся прямо или косвенно к определённому или определяемому физическому лицу (субъекту персональных данных);</w:t>
      </w:r>
    </w:p>
    <w:p w14:paraId="3D6B14ED" w14:textId="25B397B3" w:rsidR="001B2D33" w:rsidRPr="001B2D33" w:rsidRDefault="001B2D33" w:rsidP="00E83AB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3ABF">
        <w:rPr>
          <w:rFonts w:ascii="Times New Roman" w:hAnsi="Times New Roman" w:cs="Times New Roman"/>
          <w:b/>
          <w:bCs/>
          <w:sz w:val="28"/>
          <w:szCs w:val="28"/>
        </w:rPr>
        <w:t>обработка персональных данных</w:t>
      </w:r>
      <w:r w:rsidRPr="001B2D33">
        <w:rPr>
          <w:rFonts w:ascii="Times New Roman" w:hAnsi="Times New Roman" w:cs="Times New Roman"/>
          <w:sz w:val="28"/>
          <w:szCs w:val="28"/>
        </w:rPr>
        <w:t xml:space="preserve"> — любое действие или совокупность действий,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1F127402" w14:textId="57702BE4" w:rsidR="001F1DA9" w:rsidRPr="001F1DA9" w:rsidRDefault="001B2D33" w:rsidP="001F1DA9">
      <w:pPr>
        <w:pStyle w:val="a7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1F1DA9">
        <w:rPr>
          <w:rFonts w:ascii="Times New Roman" w:hAnsi="Times New Roman" w:cs="Times New Roman"/>
          <w:b/>
          <w:bCs/>
          <w:sz w:val="28"/>
          <w:szCs w:val="28"/>
        </w:rPr>
        <w:t>оператор</w:t>
      </w:r>
      <w:r w:rsidRPr="001F1DA9">
        <w:rPr>
          <w:rFonts w:ascii="Times New Roman" w:hAnsi="Times New Roman" w:cs="Times New Roman"/>
          <w:sz w:val="28"/>
          <w:szCs w:val="28"/>
        </w:rPr>
        <w:t xml:space="preserve"> — </w:t>
      </w:r>
      <w:r w:rsidR="001F1DA9" w:rsidRPr="001F1DA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предприниматель Гордон Екатерина Викторовна, ОГРНИП 322774600370214.</w:t>
      </w:r>
    </w:p>
    <w:p w14:paraId="500EA622" w14:textId="064914C8" w:rsidR="001B2D33" w:rsidRPr="001B2D33" w:rsidRDefault="001F1DA9" w:rsidP="00E83AB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1DA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предприниматель Гордон Екатерина Викторовна, ОГРНИП 322774600370214</w:t>
      </w:r>
      <w:r w:rsidR="001B2D33" w:rsidRPr="001B2D33">
        <w:rPr>
          <w:rFonts w:ascii="Times New Roman" w:hAnsi="Times New Roman" w:cs="Times New Roman"/>
          <w:sz w:val="28"/>
          <w:szCs w:val="28"/>
        </w:rPr>
        <w:t>, самостоятельно организующий обработку персональных данных, а также определяющий цели обработки персональных данных, состав персональных данных, подлежащих обработке, действия, совершаемые с персональными данными;</w:t>
      </w:r>
    </w:p>
    <w:p w14:paraId="5D083E9E" w14:textId="102DB48A" w:rsidR="001B2D33" w:rsidRPr="001B2D33" w:rsidRDefault="001B2D33" w:rsidP="00E83AB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3ABF">
        <w:rPr>
          <w:rFonts w:ascii="Times New Roman" w:hAnsi="Times New Roman" w:cs="Times New Roman"/>
          <w:b/>
          <w:bCs/>
          <w:sz w:val="28"/>
          <w:szCs w:val="28"/>
        </w:rPr>
        <w:t>субъект персональных данных</w:t>
      </w:r>
      <w:r w:rsidRPr="001B2D33">
        <w:rPr>
          <w:rFonts w:ascii="Times New Roman" w:hAnsi="Times New Roman" w:cs="Times New Roman"/>
          <w:sz w:val="28"/>
          <w:szCs w:val="28"/>
        </w:rPr>
        <w:t xml:space="preserve"> — физическое лицо, которое прямо или косвенно определено или определяемо с помощью персональных данных (</w:t>
      </w:r>
      <w:r w:rsidR="00E83ABF">
        <w:rPr>
          <w:rFonts w:ascii="Times New Roman" w:hAnsi="Times New Roman" w:cs="Times New Roman"/>
          <w:sz w:val="28"/>
          <w:szCs w:val="28"/>
        </w:rPr>
        <w:t>благотворитель</w:t>
      </w:r>
      <w:r w:rsidRPr="001B2D33">
        <w:rPr>
          <w:rFonts w:ascii="Times New Roman" w:hAnsi="Times New Roman" w:cs="Times New Roman"/>
          <w:sz w:val="28"/>
          <w:szCs w:val="28"/>
        </w:rPr>
        <w:t>, благополучатель, волонтёр, работник, пользователь сайта и иные лица);</w:t>
      </w:r>
    </w:p>
    <w:p w14:paraId="20570C31" w14:textId="185E94BD" w:rsidR="001B2D33" w:rsidRPr="001B2D33" w:rsidRDefault="001B2D33" w:rsidP="00E83AB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3ABF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предоставление персональных данных </w:t>
      </w:r>
      <w:r w:rsidRPr="001B2D33">
        <w:rPr>
          <w:rFonts w:ascii="Times New Roman" w:hAnsi="Times New Roman" w:cs="Times New Roman"/>
          <w:sz w:val="28"/>
          <w:szCs w:val="28"/>
        </w:rPr>
        <w:t>— действия, направленные на раскрытие персональных данных определённому лицу или определённому кругу лиц;</w:t>
      </w:r>
    </w:p>
    <w:p w14:paraId="467B70A4" w14:textId="777F579F" w:rsidR="001B2D33" w:rsidRPr="001B2D33" w:rsidRDefault="001B2D33" w:rsidP="00E83AB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3ABF">
        <w:rPr>
          <w:rFonts w:ascii="Times New Roman" w:hAnsi="Times New Roman" w:cs="Times New Roman"/>
          <w:b/>
          <w:bCs/>
          <w:sz w:val="28"/>
          <w:szCs w:val="28"/>
        </w:rPr>
        <w:t>уничтожение персональных данных</w:t>
      </w:r>
      <w:r w:rsidRPr="001B2D33">
        <w:rPr>
          <w:rFonts w:ascii="Times New Roman" w:hAnsi="Times New Roman" w:cs="Times New Roman"/>
          <w:sz w:val="28"/>
          <w:szCs w:val="28"/>
        </w:rPr>
        <w:t xml:space="preserve"> — действия, в результате которых невозможно восстановить содержание персональных данных в информационной системе персональных данных и (или) уничтожаются материальные носители персональных данных;</w:t>
      </w:r>
    </w:p>
    <w:p w14:paraId="089D304E" w14:textId="085D1AB6" w:rsidR="001B2D33" w:rsidRPr="001B2D33" w:rsidRDefault="001B2D33" w:rsidP="00E83AB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3ABF">
        <w:rPr>
          <w:rFonts w:ascii="Times New Roman" w:hAnsi="Times New Roman" w:cs="Times New Roman"/>
          <w:b/>
          <w:bCs/>
          <w:sz w:val="28"/>
          <w:szCs w:val="28"/>
        </w:rPr>
        <w:t>cookie-файлы</w:t>
      </w:r>
      <w:r w:rsidRPr="001B2D33">
        <w:rPr>
          <w:rFonts w:ascii="Times New Roman" w:hAnsi="Times New Roman" w:cs="Times New Roman"/>
          <w:sz w:val="28"/>
          <w:szCs w:val="28"/>
        </w:rPr>
        <w:t xml:space="preserve"> — небольшие текстовые файлы, сохраняемые на устройстве пользователя, которые могут содержать персональные данные (например, IP-адрес, идентификаторы) и используются для аналитики и работы сайта.</w:t>
      </w:r>
    </w:p>
    <w:p w14:paraId="428A59CA" w14:textId="0C6A0B5D" w:rsidR="001B2D33" w:rsidRPr="00E83ABF" w:rsidRDefault="001B2D33" w:rsidP="001B2D33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3ABF">
        <w:rPr>
          <w:rFonts w:ascii="Times New Roman" w:hAnsi="Times New Roman" w:cs="Times New Roman"/>
          <w:b/>
          <w:bCs/>
          <w:sz w:val="28"/>
          <w:szCs w:val="28"/>
        </w:rPr>
        <w:t>трансграничная передача персональных данных</w:t>
      </w:r>
      <w:r w:rsidRPr="00E83ABF">
        <w:rPr>
          <w:rFonts w:ascii="Times New Roman" w:hAnsi="Times New Roman" w:cs="Times New Roman"/>
          <w:sz w:val="28"/>
          <w:szCs w:val="28"/>
        </w:rPr>
        <w:t xml:space="preserve"> —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 </w:t>
      </w:r>
    </w:p>
    <w:p w14:paraId="26CEA17D" w14:textId="2BDC3FDA" w:rsidR="001B2D33" w:rsidRPr="00E83ABF" w:rsidRDefault="001B2D33" w:rsidP="001B2D33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3ABF">
        <w:rPr>
          <w:rFonts w:ascii="Times New Roman" w:hAnsi="Times New Roman" w:cs="Times New Roman"/>
          <w:b/>
          <w:bCs/>
          <w:sz w:val="28"/>
          <w:szCs w:val="28"/>
        </w:rPr>
        <w:t>обезличивание персональных данных</w:t>
      </w:r>
      <w:r w:rsidRPr="00E83ABF">
        <w:rPr>
          <w:rFonts w:ascii="Times New Roman" w:hAnsi="Times New Roman" w:cs="Times New Roman"/>
          <w:sz w:val="28"/>
          <w:szCs w:val="28"/>
        </w:rPr>
        <w:t xml:space="preserve"> —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 </w:t>
      </w:r>
    </w:p>
    <w:p w14:paraId="6015FE9E" w14:textId="77777777" w:rsidR="001B2D33" w:rsidRPr="00E83ABF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3ABF">
        <w:rPr>
          <w:rFonts w:ascii="Times New Roman" w:hAnsi="Times New Roman" w:cs="Times New Roman"/>
          <w:b/>
          <w:bCs/>
          <w:sz w:val="28"/>
          <w:szCs w:val="28"/>
        </w:rPr>
        <w:t>3. Принципы обработки персональных данных</w:t>
      </w:r>
    </w:p>
    <w:p w14:paraId="1451C1C6" w14:textId="74AEB8B0" w:rsidR="001B2D33" w:rsidRPr="001B2D33" w:rsidRDefault="001B2D33" w:rsidP="00E83ABF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lastRenderedPageBreak/>
        <w:t xml:space="preserve">Обработка персональных данных </w:t>
      </w:r>
      <w:r w:rsidR="007C50CD">
        <w:rPr>
          <w:rFonts w:ascii="Times New Roman" w:hAnsi="Times New Roman" w:cs="Times New Roman"/>
          <w:sz w:val="28"/>
          <w:szCs w:val="28"/>
        </w:rPr>
        <w:t>Оператором</w:t>
      </w:r>
      <w:r w:rsidRPr="001B2D33">
        <w:rPr>
          <w:rFonts w:ascii="Times New Roman" w:hAnsi="Times New Roman" w:cs="Times New Roman"/>
          <w:sz w:val="28"/>
          <w:szCs w:val="28"/>
        </w:rPr>
        <w:t xml:space="preserve"> осуществляется на основе следующих принципов:</w:t>
      </w:r>
    </w:p>
    <w:p w14:paraId="13148A46" w14:textId="084760C2" w:rsidR="001B2D33" w:rsidRPr="001B2D33" w:rsidRDefault="00E83ABF" w:rsidP="00E83A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B2D33" w:rsidRPr="001B2D33">
        <w:rPr>
          <w:rFonts w:ascii="Times New Roman" w:hAnsi="Times New Roman" w:cs="Times New Roman"/>
          <w:sz w:val="28"/>
          <w:szCs w:val="28"/>
        </w:rPr>
        <w:t>1. законности и справедливой основы;</w:t>
      </w:r>
    </w:p>
    <w:p w14:paraId="160960C5" w14:textId="6878597B" w:rsidR="001B2D33" w:rsidRPr="001B2D33" w:rsidRDefault="00E83ABF" w:rsidP="00E83A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2. соответствия целей обработки персональных данных целям, заранее определённым и заявленным при сборе персональных данных, а также полномочиям </w:t>
      </w:r>
      <w:r w:rsidR="007C50CD">
        <w:rPr>
          <w:rFonts w:ascii="Times New Roman" w:hAnsi="Times New Roman" w:cs="Times New Roman"/>
          <w:sz w:val="28"/>
          <w:szCs w:val="28"/>
        </w:rPr>
        <w:t>Оператора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 как некоммерческой организации;</w:t>
      </w:r>
    </w:p>
    <w:p w14:paraId="00D22808" w14:textId="6B3D8FAB" w:rsidR="001B2D33" w:rsidRPr="001B2D33" w:rsidRDefault="00E83ABF" w:rsidP="00E83A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B2D33" w:rsidRPr="001B2D33">
        <w:rPr>
          <w:rFonts w:ascii="Times New Roman" w:hAnsi="Times New Roman" w:cs="Times New Roman"/>
          <w:sz w:val="28"/>
          <w:szCs w:val="28"/>
        </w:rPr>
        <w:t>3. соответствия объёма и характера обрабатываемых персональных данных, способов их обработки заявленным целям обработки;</w:t>
      </w:r>
    </w:p>
    <w:p w14:paraId="195672CE" w14:textId="09345B36" w:rsidR="001B2D33" w:rsidRPr="001B2D33" w:rsidRDefault="00E83ABF" w:rsidP="00E83A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B2D33" w:rsidRPr="001B2D33">
        <w:rPr>
          <w:rFonts w:ascii="Times New Roman" w:hAnsi="Times New Roman" w:cs="Times New Roman"/>
          <w:sz w:val="28"/>
          <w:szCs w:val="28"/>
        </w:rPr>
        <w:t>4. достоверности персональных данных, их достаточности для целей обработки, недопустимости обработки избыточных по отношению к целям сбора персональных данных;</w:t>
      </w:r>
    </w:p>
    <w:p w14:paraId="247F0FA5" w14:textId="50E79B69" w:rsidR="001B2D33" w:rsidRPr="001B2D33" w:rsidRDefault="00E83ABF" w:rsidP="00E83A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B2D33" w:rsidRPr="001B2D33">
        <w:rPr>
          <w:rFonts w:ascii="Times New Roman" w:hAnsi="Times New Roman" w:cs="Times New Roman"/>
          <w:sz w:val="28"/>
          <w:szCs w:val="28"/>
        </w:rPr>
        <w:t>5. недопустимости объединения баз данных, содержащих персональные данные, обработка которых осуществляется в целях, несовместимых между собой;</w:t>
      </w:r>
    </w:p>
    <w:p w14:paraId="398804DF" w14:textId="5E6721C6" w:rsidR="001B2D33" w:rsidRPr="001B2D33" w:rsidRDefault="00E83ABF" w:rsidP="00E83A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B2D33" w:rsidRPr="001B2D33">
        <w:rPr>
          <w:rFonts w:ascii="Times New Roman" w:hAnsi="Times New Roman" w:cs="Times New Roman"/>
          <w:sz w:val="28"/>
          <w:szCs w:val="28"/>
        </w:rPr>
        <w:t>6. хранения персональных данных в форме, позволяющей определить субъекта персональных данных, не дольше, чем этого требуют цели обработки, если срок хранения не установлен федеральным законом, договором;</w:t>
      </w:r>
    </w:p>
    <w:p w14:paraId="322FABA1" w14:textId="2BFB225E" w:rsidR="001B2D33" w:rsidRPr="001B2D33" w:rsidRDefault="00E83ABF" w:rsidP="00E83A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B2D33" w:rsidRPr="001B2D33">
        <w:rPr>
          <w:rFonts w:ascii="Times New Roman" w:hAnsi="Times New Roman" w:cs="Times New Roman"/>
          <w:sz w:val="28"/>
          <w:szCs w:val="28"/>
        </w:rPr>
        <w:t>7. уничтожения либо обезличивания персональных данных по достижении целей обработки или в случае утраты необходимости в их достижении.</w:t>
      </w:r>
    </w:p>
    <w:p w14:paraId="1DE11046" w14:textId="77777777" w:rsidR="001B2D33" w:rsidRPr="00E83ABF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3ABF">
        <w:rPr>
          <w:rFonts w:ascii="Times New Roman" w:hAnsi="Times New Roman" w:cs="Times New Roman"/>
          <w:b/>
          <w:bCs/>
          <w:sz w:val="28"/>
          <w:szCs w:val="28"/>
        </w:rPr>
        <w:t>4. Категории субъектов и цели обработки персональных данных</w:t>
      </w:r>
    </w:p>
    <w:p w14:paraId="74AB9A25" w14:textId="77777777" w:rsidR="001B2D33" w:rsidRPr="001B2D33" w:rsidRDefault="001B2D33" w:rsidP="001B2D33">
      <w:pPr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>4.1. Благотворители</w:t>
      </w:r>
    </w:p>
    <w:p w14:paraId="6253DBB9" w14:textId="2BBFF324" w:rsidR="001B2D33" w:rsidRPr="001B2D33" w:rsidRDefault="00A237B3" w:rsidP="00E83A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Оператор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 обрабатывает персональные данные лиц, осуществляющих пожертвования, в целях: заключения и исполнения договоров пожертвования; учёта поступивших денежных средств; направления получателю благодарственных писем, отчётов об использовании пожертвований и иной информации об уставной деятельности </w:t>
      </w:r>
      <w:r>
        <w:rPr>
          <w:rFonts w:ascii="Times New Roman" w:hAnsi="Times New Roman" w:cs="Times New Roman"/>
          <w:sz w:val="28"/>
          <w:szCs w:val="28"/>
        </w:rPr>
        <w:t>Оператора</w:t>
      </w:r>
      <w:r w:rsidR="001B2D33" w:rsidRPr="001B2D33">
        <w:rPr>
          <w:rFonts w:ascii="Times New Roman" w:hAnsi="Times New Roman" w:cs="Times New Roman"/>
          <w:sz w:val="28"/>
          <w:szCs w:val="28"/>
        </w:rPr>
        <w:t>, при наличии отдельного согласия; исполнения обязанностей налогового агента и требований законодательства о противодействии легализации (отмыванию) доходов, полученных преступным путём, и финансированию терроризма (Федеральный закон от 07.08.2001 № 115-ФЗ).</w:t>
      </w:r>
    </w:p>
    <w:p w14:paraId="46214483" w14:textId="77777777" w:rsidR="001B2D33" w:rsidRPr="001B2D33" w:rsidRDefault="001B2D33" w:rsidP="001B2D33">
      <w:pPr>
        <w:rPr>
          <w:rFonts w:ascii="Times New Roman" w:hAnsi="Times New Roman" w:cs="Times New Roman"/>
          <w:sz w:val="28"/>
          <w:szCs w:val="28"/>
        </w:rPr>
      </w:pPr>
    </w:p>
    <w:p w14:paraId="054E3C8C" w14:textId="77777777" w:rsidR="001B2D33" w:rsidRPr="001B2D33" w:rsidRDefault="001B2D33" w:rsidP="00E83ABF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>4.2. Благополучатели (подопечные) и их законные представители</w:t>
      </w:r>
    </w:p>
    <w:p w14:paraId="2470631C" w14:textId="03998BF7" w:rsidR="001B2D33" w:rsidRPr="001B2D33" w:rsidRDefault="001B2D33" w:rsidP="00E83ABF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данных, в том числе данных о состоянии здоровья и иных специальных категорий персональных данных, осуществляется в целях оказания благотворительной помощи, ведения программ помощи, сбора средств на конкретные нужды (в том числе путём размещения информации на </w:t>
      </w:r>
      <w:r w:rsidRPr="001B2D33">
        <w:rPr>
          <w:rFonts w:ascii="Times New Roman" w:hAnsi="Times New Roman" w:cs="Times New Roman"/>
          <w:sz w:val="28"/>
          <w:szCs w:val="28"/>
        </w:rPr>
        <w:lastRenderedPageBreak/>
        <w:t>сайте) исключительно при наличии отдельного письменного согласия субъекта персональных данных либо его законного представителя, оформленного в соответствии со статьёй 10 Закона о персональных данных.</w:t>
      </w:r>
    </w:p>
    <w:p w14:paraId="66F18313" w14:textId="47080741" w:rsidR="001B2D33" w:rsidRPr="001B2D33" w:rsidRDefault="001B2D33" w:rsidP="001B2D33">
      <w:pPr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4.3. Пользователи сайта </w:t>
      </w:r>
      <w:r w:rsidR="006A61B8">
        <w:rPr>
          <w:rFonts w:ascii="Times New Roman" w:hAnsi="Times New Roman" w:cs="Times New Roman"/>
          <w:sz w:val="28"/>
          <w:szCs w:val="28"/>
        </w:rPr>
        <w:t>Оператора</w:t>
      </w:r>
    </w:p>
    <w:p w14:paraId="26546505" w14:textId="296E6688" w:rsidR="001B2D33" w:rsidRPr="001B2D33" w:rsidRDefault="001B2D33" w:rsidP="00E83ABF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В целях обеспечения работы сайта, аналитики посещаемости, обратной связи и информирования о деятельности </w:t>
      </w:r>
      <w:r w:rsidR="006A61B8">
        <w:rPr>
          <w:rFonts w:ascii="Times New Roman" w:hAnsi="Times New Roman" w:cs="Times New Roman"/>
          <w:sz w:val="28"/>
          <w:szCs w:val="28"/>
        </w:rPr>
        <w:t>Оператора</w:t>
      </w:r>
      <w:r w:rsidRPr="001B2D33">
        <w:rPr>
          <w:rFonts w:ascii="Times New Roman" w:hAnsi="Times New Roman" w:cs="Times New Roman"/>
          <w:sz w:val="28"/>
          <w:szCs w:val="28"/>
        </w:rPr>
        <w:t xml:space="preserve"> обрабатываются данные, предоставляемые пользователями через формы обратной связи, </w:t>
      </w:r>
      <w:r w:rsidR="007C50CD">
        <w:rPr>
          <w:rFonts w:ascii="Times New Roman" w:hAnsi="Times New Roman" w:cs="Times New Roman"/>
          <w:sz w:val="28"/>
          <w:szCs w:val="28"/>
        </w:rPr>
        <w:t xml:space="preserve">формы денежного приза (безвозмездного подарка), </w:t>
      </w:r>
      <w:r w:rsidRPr="001B2D33">
        <w:rPr>
          <w:rFonts w:ascii="Times New Roman" w:hAnsi="Times New Roman" w:cs="Times New Roman"/>
          <w:sz w:val="28"/>
          <w:szCs w:val="28"/>
        </w:rPr>
        <w:t>а также обезличенные данные, собираемые с помощью cookie-файлов и сервисов веб-аналитики.</w:t>
      </w:r>
    </w:p>
    <w:p w14:paraId="32FA7F3A" w14:textId="77777777" w:rsidR="001B2D33" w:rsidRPr="001B2D33" w:rsidRDefault="001B2D33" w:rsidP="001B2D33">
      <w:pPr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>4.4. Работники и контрагенты</w:t>
      </w:r>
    </w:p>
    <w:p w14:paraId="06F413F8" w14:textId="5CAEBF9F" w:rsidR="00E83ABF" w:rsidRDefault="001B2D33" w:rsidP="00E83ABF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>Обработка персональных данных работников осуществляется в целях исполнения трудовых договоров, ведения кадрового учёта, исполнения обязанностей, предусмотренных трудовым, налоговым и пенсионным законодательством. Обработка персональных данных контрагентов — в целях заключения и исполнения гражданско-правовых договоров.</w:t>
      </w:r>
    </w:p>
    <w:p w14:paraId="0902C49F" w14:textId="3FA3B8C4" w:rsidR="001B2D33" w:rsidRPr="00E83ABF" w:rsidRDefault="001B2D33" w:rsidP="00E83AB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3ABF">
        <w:rPr>
          <w:rFonts w:ascii="Times New Roman" w:hAnsi="Times New Roman" w:cs="Times New Roman"/>
          <w:b/>
          <w:bCs/>
          <w:sz w:val="28"/>
          <w:szCs w:val="28"/>
        </w:rPr>
        <w:t>5. Состав обрабатываемых персональных данных</w:t>
      </w:r>
    </w:p>
    <w:p w14:paraId="3B567B14" w14:textId="495C5CDC" w:rsidR="001B2D33" w:rsidRPr="001B2D33" w:rsidRDefault="001B2D33" w:rsidP="00E83ABF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В зависимости от категории субъекта персональных данных и цели обработки </w:t>
      </w:r>
      <w:r w:rsidR="008235DE">
        <w:rPr>
          <w:rFonts w:ascii="Times New Roman" w:hAnsi="Times New Roman" w:cs="Times New Roman"/>
          <w:sz w:val="28"/>
          <w:szCs w:val="28"/>
        </w:rPr>
        <w:t>Оператор</w:t>
      </w:r>
      <w:r w:rsidRPr="001B2D33">
        <w:rPr>
          <w:rFonts w:ascii="Times New Roman" w:hAnsi="Times New Roman" w:cs="Times New Roman"/>
          <w:sz w:val="28"/>
          <w:szCs w:val="28"/>
        </w:rPr>
        <w:t xml:space="preserve"> может обрабатывать следующие персональные данные:</w:t>
      </w:r>
    </w:p>
    <w:p w14:paraId="7BAAA8EA" w14:textId="0B47FB64" w:rsidR="001B2D33" w:rsidRPr="001F001E" w:rsidRDefault="001B2D33" w:rsidP="001F001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14:paraId="5D1F0308" w14:textId="7254F264" w:rsidR="001B2D33" w:rsidRPr="001F001E" w:rsidRDefault="001B2D33" w:rsidP="001F001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дата и место рождения;</w:t>
      </w:r>
    </w:p>
    <w:p w14:paraId="09C424A6" w14:textId="4D130A99" w:rsidR="001B2D33" w:rsidRPr="001F001E" w:rsidRDefault="001B2D33" w:rsidP="001F001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гражданство;</w:t>
      </w:r>
    </w:p>
    <w:p w14:paraId="44BEA682" w14:textId="17A6ECCE" w:rsidR="001B2D33" w:rsidRPr="001F001E" w:rsidRDefault="001B2D33" w:rsidP="001F001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адрес места жительства (регистрации), фактического проживания;</w:t>
      </w:r>
    </w:p>
    <w:p w14:paraId="61069786" w14:textId="0CB9753D" w:rsidR="001B2D33" w:rsidRPr="001F001E" w:rsidRDefault="001B2D33" w:rsidP="001F001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контактный номер телефона, адрес электронной почты;</w:t>
      </w:r>
    </w:p>
    <w:p w14:paraId="54EFE8C3" w14:textId="6515C522" w:rsidR="001B2D33" w:rsidRPr="001F001E" w:rsidRDefault="001B2D33" w:rsidP="001F001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копии документов, удостоверяющих личность;</w:t>
      </w:r>
    </w:p>
    <w:p w14:paraId="49FC70F7" w14:textId="77777777" w:rsidR="001F001E" w:rsidRDefault="001B2D33" w:rsidP="001F001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 xml:space="preserve">сведения о банковских реквизитах и платёжных данных (для целей осуществления и учёта пожертвований, только реквизиты, необходимые для оформления и проведения пожертвования); </w:t>
      </w:r>
    </w:p>
    <w:p w14:paraId="7E8B9D68" w14:textId="77777777" w:rsidR="001F001E" w:rsidRDefault="001B2D33" w:rsidP="001F001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сведения о состоянии здоровья, диагнозе (только в отношении благополучателей и только при наличии отдельного согласия) — специальная категория персональных данных;</w:t>
      </w:r>
    </w:p>
    <w:p w14:paraId="627D44C7" w14:textId="77777777" w:rsidR="001F001E" w:rsidRDefault="001B2D33" w:rsidP="001F001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фотографические и видеоматериалы (при наличии отдельного согласия на распространение изображения);</w:t>
      </w:r>
    </w:p>
    <w:p w14:paraId="3F3DFDF5" w14:textId="77777777" w:rsidR="001F001E" w:rsidRDefault="001B2D33" w:rsidP="001F001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данные о трудовой деятельности (в отношении работников);</w:t>
      </w:r>
    </w:p>
    <w:p w14:paraId="43502D1F" w14:textId="6C8B836E" w:rsidR="001B2D33" w:rsidRPr="001F001E" w:rsidRDefault="001B2D33" w:rsidP="001F001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сведения о взаимодействии с сайтом (cookie-файлы, IP-адрес, данные об устройстве и браузере — в обезличенном либо агрегированном виде).</w:t>
      </w:r>
    </w:p>
    <w:p w14:paraId="24D46D41" w14:textId="65ECAC1F" w:rsidR="001B2D33" w:rsidRPr="001B2D33" w:rsidRDefault="001B2D33" w:rsidP="001F001E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Обработка специальных категорий персональных данных (сведения о состоянии здоровья и иные, указанные в части 1 статьи 10 Закона о персональных данных) осуществляется </w:t>
      </w:r>
      <w:r w:rsidR="005804F6">
        <w:rPr>
          <w:rFonts w:ascii="Times New Roman" w:hAnsi="Times New Roman" w:cs="Times New Roman"/>
          <w:sz w:val="28"/>
          <w:szCs w:val="28"/>
        </w:rPr>
        <w:t>Оператором</w:t>
      </w:r>
      <w:r w:rsidRPr="001B2D33">
        <w:rPr>
          <w:rFonts w:ascii="Times New Roman" w:hAnsi="Times New Roman" w:cs="Times New Roman"/>
          <w:sz w:val="28"/>
          <w:szCs w:val="28"/>
        </w:rPr>
        <w:t xml:space="preserve"> только с письменного </w:t>
      </w:r>
      <w:r w:rsidRPr="001B2D33">
        <w:rPr>
          <w:rFonts w:ascii="Times New Roman" w:hAnsi="Times New Roman" w:cs="Times New Roman"/>
          <w:sz w:val="28"/>
          <w:szCs w:val="28"/>
        </w:rPr>
        <w:lastRenderedPageBreak/>
        <w:t>согласия субъекта персональных данных либо в случаях, прямо предусмотренных законодательством Российской Федерации, в том числе когда обработка необходима для осуществления благотворительной деятельности и не связана с распространением персональных данных без согласия субъекта.</w:t>
      </w:r>
    </w:p>
    <w:p w14:paraId="595CA4BC" w14:textId="77777777" w:rsidR="001B2D33" w:rsidRPr="001F001E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F001E">
        <w:rPr>
          <w:rFonts w:ascii="Times New Roman" w:hAnsi="Times New Roman" w:cs="Times New Roman"/>
          <w:b/>
          <w:bCs/>
          <w:sz w:val="28"/>
          <w:szCs w:val="28"/>
        </w:rPr>
        <w:t>6. Правовые основания обработки персональных данных</w:t>
      </w:r>
    </w:p>
    <w:p w14:paraId="7A2F8813" w14:textId="1C3B147D" w:rsidR="001B2D33" w:rsidRPr="001B2D33" w:rsidRDefault="001B2D33" w:rsidP="001F001E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Правовыми основаниями обработки персональных данных </w:t>
      </w:r>
      <w:r w:rsidR="005804F6">
        <w:rPr>
          <w:rFonts w:ascii="Times New Roman" w:hAnsi="Times New Roman" w:cs="Times New Roman"/>
          <w:sz w:val="28"/>
          <w:szCs w:val="28"/>
        </w:rPr>
        <w:t>Оператором</w:t>
      </w:r>
      <w:r w:rsidRPr="001B2D33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37DECB5F" w14:textId="77777777" w:rsidR="007C50CD" w:rsidRPr="007C50CD" w:rsidRDefault="007C50CD" w:rsidP="001F001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Российской Федерации</w:t>
      </w:r>
      <w:r w:rsidRPr="007C50CD">
        <w:rPr>
          <w:rFonts w:ascii="Times New Roman" w:hAnsi="Times New Roman" w:cs="Times New Roman"/>
          <w:sz w:val="28"/>
          <w:szCs w:val="28"/>
        </w:rPr>
        <w:t>;</w:t>
      </w:r>
    </w:p>
    <w:p w14:paraId="4DB34BC9" w14:textId="77777777" w:rsidR="007C50CD" w:rsidRDefault="007C50CD" w:rsidP="001F001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</w:t>
      </w:r>
      <w:r w:rsidRPr="007C50CD">
        <w:rPr>
          <w:rFonts w:ascii="Times New Roman" w:hAnsi="Times New Roman" w:cs="Times New Roman"/>
          <w:sz w:val="28"/>
          <w:szCs w:val="28"/>
        </w:rPr>
        <w:t>;</w:t>
      </w:r>
    </w:p>
    <w:p w14:paraId="19E059F6" w14:textId="77777777" w:rsidR="007C50CD" w:rsidRDefault="007C50CD" w:rsidP="001F001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Трудовой кодекс Российской Федерации</w:t>
      </w:r>
    </w:p>
    <w:p w14:paraId="471ECD70" w14:textId="324F56CC" w:rsidR="001B2D33" w:rsidRPr="001F001E" w:rsidRDefault="001B2D33" w:rsidP="001F001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Федеральный закон от 27.07.2006 № 152-ФЗ «О персональных данных»;</w:t>
      </w:r>
    </w:p>
    <w:p w14:paraId="03BC15E9" w14:textId="3407465A" w:rsidR="001B2D33" w:rsidRPr="001F001E" w:rsidRDefault="001B2D33" w:rsidP="001F001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Федеральный закон от 11.08.1995 № 135-ФЗ «О благотворительной деятельности и добровольчестве (волонтёрстве)»;</w:t>
      </w:r>
    </w:p>
    <w:p w14:paraId="61A1456A" w14:textId="1BDA3CB2" w:rsidR="001B2D33" w:rsidRPr="001F001E" w:rsidRDefault="001B2D33" w:rsidP="001F001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Федеральный закон от 12.01.1996 № 7-ФЗ «О некоммерческих организациях»;</w:t>
      </w:r>
    </w:p>
    <w:p w14:paraId="02F0CF13" w14:textId="2169395C" w:rsidR="001B2D33" w:rsidRPr="001F001E" w:rsidRDefault="001B2D33" w:rsidP="001F001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14:paraId="473B003D" w14:textId="6A5FB5EC" w:rsidR="001B2D33" w:rsidRPr="001F001E" w:rsidRDefault="001B2D33" w:rsidP="001F001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согласие субъекта персональных данных на обработку его персональных данных;</w:t>
      </w:r>
    </w:p>
    <w:p w14:paraId="281FCB92" w14:textId="77777777" w:rsidR="001F001E" w:rsidRDefault="001B2D33" w:rsidP="001B2D33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договоры, стороной которых либо выгодоприобретателем по которым является субъект персональных данных.</w:t>
      </w:r>
    </w:p>
    <w:p w14:paraId="3E1A27F1" w14:textId="6EB435A7" w:rsidR="001B2D33" w:rsidRPr="001F001E" w:rsidRDefault="001B2D33" w:rsidP="001B2D33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 xml:space="preserve">Федеральный закон от 07.08.2001 № 115-ФЗ «О противодействии легализации (отмыванию) доходов, полученных преступным путём, и финансированию терроризма». </w:t>
      </w:r>
    </w:p>
    <w:p w14:paraId="0C7B2398" w14:textId="77777777" w:rsidR="001B2D33" w:rsidRPr="001F001E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F001E">
        <w:rPr>
          <w:rFonts w:ascii="Times New Roman" w:hAnsi="Times New Roman" w:cs="Times New Roman"/>
          <w:b/>
          <w:bCs/>
          <w:sz w:val="28"/>
          <w:szCs w:val="28"/>
        </w:rPr>
        <w:t>7. Порядок и условия обработки персональных данных</w:t>
      </w:r>
    </w:p>
    <w:p w14:paraId="04A40AE0" w14:textId="24D4E058" w:rsidR="001B2D33" w:rsidRPr="001B2D33" w:rsidRDefault="001B2D33" w:rsidP="001F001E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7.1. Обработка персональных данных осуществляется </w:t>
      </w:r>
      <w:r w:rsidR="00F93B1C">
        <w:rPr>
          <w:rFonts w:ascii="Times New Roman" w:hAnsi="Times New Roman" w:cs="Times New Roman"/>
          <w:sz w:val="28"/>
          <w:szCs w:val="28"/>
        </w:rPr>
        <w:t>Оператор</w:t>
      </w:r>
      <w:r w:rsidRPr="001B2D33">
        <w:rPr>
          <w:rFonts w:ascii="Times New Roman" w:hAnsi="Times New Roman" w:cs="Times New Roman"/>
          <w:sz w:val="28"/>
          <w:szCs w:val="28"/>
        </w:rPr>
        <w:t xml:space="preserve"> с согласия субъекта персональных данных на обработку его персональных данных либо без такового в случаях, предусмотренных законодательством Российской Федерации.</w:t>
      </w:r>
    </w:p>
    <w:p w14:paraId="113ED3FB" w14:textId="420F05EC" w:rsidR="001B2D33" w:rsidRPr="001B2D33" w:rsidRDefault="001B2D33" w:rsidP="001F001E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7.2. </w:t>
      </w:r>
      <w:r w:rsidR="0064727C">
        <w:rPr>
          <w:rFonts w:ascii="Times New Roman" w:hAnsi="Times New Roman" w:cs="Times New Roman"/>
          <w:sz w:val="28"/>
          <w:szCs w:val="28"/>
        </w:rPr>
        <w:t>При сборе данных через формы на сайте с</w:t>
      </w:r>
      <w:r w:rsidRPr="001B2D33">
        <w:rPr>
          <w:rFonts w:ascii="Times New Roman" w:hAnsi="Times New Roman" w:cs="Times New Roman"/>
          <w:sz w:val="28"/>
          <w:szCs w:val="28"/>
        </w:rPr>
        <w:t xml:space="preserve">огласие на обработку персональных данных оформляется </w:t>
      </w:r>
      <w:r w:rsidR="0064727C">
        <w:rPr>
          <w:rFonts w:ascii="Times New Roman" w:hAnsi="Times New Roman" w:cs="Times New Roman"/>
          <w:sz w:val="28"/>
          <w:szCs w:val="28"/>
        </w:rPr>
        <w:t xml:space="preserve">отдельно от иных документов (Политики, Пользовательского соглашения) т.е. </w:t>
      </w:r>
      <w:r w:rsidRPr="001B2D33">
        <w:rPr>
          <w:rFonts w:ascii="Times New Roman" w:hAnsi="Times New Roman" w:cs="Times New Roman"/>
          <w:sz w:val="28"/>
          <w:szCs w:val="28"/>
        </w:rPr>
        <w:t xml:space="preserve">в виде отдельного документа, не включаемого в текст иных документов или форм, и должно быть конкретным, предметным, информированным, сознательным и однозначным. Согласие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законом, в том числе путём заполнения формы на сайте </w:t>
      </w:r>
      <w:r w:rsidR="00C91E2C">
        <w:rPr>
          <w:rFonts w:ascii="Times New Roman" w:hAnsi="Times New Roman" w:cs="Times New Roman"/>
          <w:sz w:val="28"/>
          <w:szCs w:val="28"/>
        </w:rPr>
        <w:t>Оператора</w:t>
      </w:r>
      <w:r w:rsidRPr="001B2D33">
        <w:rPr>
          <w:rFonts w:ascii="Times New Roman" w:hAnsi="Times New Roman" w:cs="Times New Roman"/>
          <w:sz w:val="28"/>
          <w:szCs w:val="28"/>
        </w:rPr>
        <w:t xml:space="preserve"> (проставление отметки о согласии в отдельном чекбоксе), </w:t>
      </w:r>
      <w:r w:rsidRPr="001B2D33">
        <w:rPr>
          <w:rFonts w:ascii="Times New Roman" w:hAnsi="Times New Roman" w:cs="Times New Roman"/>
          <w:sz w:val="28"/>
          <w:szCs w:val="28"/>
        </w:rPr>
        <w:lastRenderedPageBreak/>
        <w:t xml:space="preserve">подписания письменного согласия либо совершения конклюдентных действий (например, осуществление пожертвования с указанием персональных данных). </w:t>
      </w:r>
    </w:p>
    <w:p w14:paraId="4D4281BF" w14:textId="2D4C2040" w:rsidR="001B2D33" w:rsidRPr="001B2D33" w:rsidRDefault="001B2D33" w:rsidP="001F001E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7.3. </w:t>
      </w:r>
      <w:r w:rsidR="00C91E2C">
        <w:rPr>
          <w:rFonts w:ascii="Times New Roman" w:hAnsi="Times New Roman" w:cs="Times New Roman"/>
          <w:sz w:val="28"/>
          <w:szCs w:val="28"/>
        </w:rPr>
        <w:t>Оператор</w:t>
      </w:r>
      <w:r w:rsidRPr="001B2D33">
        <w:rPr>
          <w:rFonts w:ascii="Times New Roman" w:hAnsi="Times New Roman" w:cs="Times New Roman"/>
          <w:sz w:val="28"/>
          <w:szCs w:val="28"/>
        </w:rPr>
        <w:t xml:space="preserve"> обрабатывает персональные данные как с использованием средств автоматизации, так и без использования таких средств (смешанная обработка), включая сбор, запись, систематизацию, накопление, хранение, уточнение, извлечение, использование, передачу, обезличивание, блокирование, удаление и уничтожение персональных данных.</w:t>
      </w:r>
    </w:p>
    <w:p w14:paraId="24C70744" w14:textId="02040D2F" w:rsidR="001B2D33" w:rsidRPr="001B2D33" w:rsidRDefault="001B2D33" w:rsidP="001F001E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7.4. </w:t>
      </w:r>
      <w:r w:rsidR="00C91E2C">
        <w:rPr>
          <w:rFonts w:ascii="Times New Roman" w:hAnsi="Times New Roman" w:cs="Times New Roman"/>
          <w:sz w:val="28"/>
          <w:szCs w:val="28"/>
        </w:rPr>
        <w:t>Оператор</w:t>
      </w:r>
      <w:r w:rsidRPr="001B2D33">
        <w:rPr>
          <w:rFonts w:ascii="Times New Roman" w:hAnsi="Times New Roman" w:cs="Times New Roman"/>
          <w:sz w:val="28"/>
          <w:szCs w:val="28"/>
        </w:rPr>
        <w:t xml:space="preserve"> вправе поручить обработку персональных данных третьему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 </w:t>
      </w:r>
      <w:r w:rsidR="00337695">
        <w:rPr>
          <w:rFonts w:ascii="Times New Roman" w:hAnsi="Times New Roman" w:cs="Times New Roman"/>
          <w:sz w:val="28"/>
          <w:szCs w:val="28"/>
        </w:rPr>
        <w:t>Оператора</w:t>
      </w:r>
      <w:r w:rsidRPr="001B2D33">
        <w:rPr>
          <w:rFonts w:ascii="Times New Roman" w:hAnsi="Times New Roman" w:cs="Times New Roman"/>
          <w:sz w:val="28"/>
          <w:szCs w:val="28"/>
        </w:rPr>
        <w:t>, обязано соблюдать принципы и правила обработки персональных данных, предусмотренные Законом о персональных данных, и обеспечивать конфиденциальность и безопасность персональных данных.</w:t>
      </w:r>
    </w:p>
    <w:p w14:paraId="026E8EE1" w14:textId="77777777" w:rsidR="001B2D33" w:rsidRPr="001F001E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F001E">
        <w:rPr>
          <w:rFonts w:ascii="Times New Roman" w:hAnsi="Times New Roman" w:cs="Times New Roman"/>
          <w:b/>
          <w:bCs/>
          <w:sz w:val="28"/>
          <w:szCs w:val="28"/>
        </w:rPr>
        <w:t>8. Передача персональных данных третьим лицам</w:t>
      </w:r>
    </w:p>
    <w:p w14:paraId="5649C5BE" w14:textId="7D800BBA" w:rsidR="001B2D33" w:rsidRPr="001B2D33" w:rsidRDefault="00C91E2C" w:rsidP="001F00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Оператор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 может передавать персональные данные субъектов следующим категориям третьих лиц на условиях соблюдения конфиденциальности в соответствии с требованиями 152-ФЗ в объёме, необходимом для достижения целей обработки:</w:t>
      </w:r>
    </w:p>
    <w:p w14:paraId="0C9DD88D" w14:textId="77777777" w:rsidR="001F001E" w:rsidRPr="001F001E" w:rsidRDefault="001B2D33" w:rsidP="001F001E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 xml:space="preserve">организациям, обеспечивающим приём и обработку пожертвований (платёжные системы, банки, платёжные агрегаторы) — фамилия, имя, сумма пожертвования, контактные данные (при необходимости); </w:t>
      </w:r>
    </w:p>
    <w:p w14:paraId="55EC3473" w14:textId="2BC2D535" w:rsidR="001B2D33" w:rsidRPr="001F001E" w:rsidRDefault="001B2D33" w:rsidP="001F001E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 xml:space="preserve">организациям, оказывающим </w:t>
      </w:r>
      <w:r w:rsidR="00C91E2C">
        <w:rPr>
          <w:rFonts w:ascii="Times New Roman" w:hAnsi="Times New Roman" w:cs="Times New Roman"/>
          <w:sz w:val="28"/>
          <w:szCs w:val="28"/>
        </w:rPr>
        <w:t>Оператору</w:t>
      </w:r>
      <w:r w:rsidRPr="001F001E">
        <w:rPr>
          <w:rFonts w:ascii="Times New Roman" w:hAnsi="Times New Roman" w:cs="Times New Roman"/>
          <w:sz w:val="28"/>
          <w:szCs w:val="28"/>
        </w:rPr>
        <w:t xml:space="preserve"> услуги хостинга, IT-поддержки, рассылки уведомлений, CRM-систем, при условии обеспечения такими организациями конфиденциальности и безопасности персональных данных — в объёме, необходимом для оказания соответствующих услуг; </w:t>
      </w:r>
    </w:p>
    <w:p w14:paraId="61A4F352" w14:textId="708197F7" w:rsidR="001B2D33" w:rsidRPr="001F001E" w:rsidRDefault="001B2D33" w:rsidP="001F001E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органам государственной власти и местного самоуправления, а также иным государственным органам в случаях, установленных законодательством Российской Федерации;</w:t>
      </w:r>
    </w:p>
    <w:p w14:paraId="10177EF0" w14:textId="6E8964E6" w:rsidR="001B2D33" w:rsidRPr="001F001E" w:rsidRDefault="001B2D33" w:rsidP="001F001E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медицинским и иным организациям, оказывающим помощь благополучателям, — исключительно в целях оказания благотворительной помощи и при наличии согласия субъекта персональных данных.</w:t>
      </w:r>
    </w:p>
    <w:p w14:paraId="706D711C" w14:textId="77777777" w:rsidR="001B2D33" w:rsidRPr="001B2D33" w:rsidRDefault="001B2D33" w:rsidP="001B2D33">
      <w:pPr>
        <w:rPr>
          <w:rFonts w:ascii="Times New Roman" w:hAnsi="Times New Roman" w:cs="Times New Roman"/>
          <w:sz w:val="28"/>
          <w:szCs w:val="28"/>
        </w:rPr>
      </w:pPr>
    </w:p>
    <w:p w14:paraId="31993AA8" w14:textId="77777777" w:rsidR="001B2D33" w:rsidRPr="001B2D33" w:rsidRDefault="001B2D33" w:rsidP="001F001E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Передача персональных данных третьим лицам, не указанным в настоящем разделе, осуществляется только с согласия субъекта персональных данных, за </w:t>
      </w:r>
      <w:r w:rsidRPr="001B2D33">
        <w:rPr>
          <w:rFonts w:ascii="Times New Roman" w:hAnsi="Times New Roman" w:cs="Times New Roman"/>
          <w:sz w:val="28"/>
          <w:szCs w:val="28"/>
        </w:rPr>
        <w:lastRenderedPageBreak/>
        <w:t>исключением случаев, предусмотренных законодательством Российской Федерации.</w:t>
      </w:r>
    </w:p>
    <w:p w14:paraId="703D2022" w14:textId="77777777" w:rsidR="001B2D33" w:rsidRPr="001F001E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F001E">
        <w:rPr>
          <w:rFonts w:ascii="Times New Roman" w:hAnsi="Times New Roman" w:cs="Times New Roman"/>
          <w:b/>
          <w:bCs/>
          <w:sz w:val="28"/>
          <w:szCs w:val="28"/>
        </w:rPr>
        <w:t>8.1. Трансграничная передача персональных данных</w:t>
      </w:r>
    </w:p>
    <w:p w14:paraId="415BABE7" w14:textId="4D6C2B41" w:rsidR="001B2D33" w:rsidRDefault="001B2D33" w:rsidP="001F001E">
      <w:pPr>
        <w:jc w:val="both"/>
        <w:rPr>
          <w:rFonts w:ascii="MS Gothic" w:eastAsia="MS Gothic" w:hAnsi="MS Gothic" w:cs="MS Gothic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Трансграничная передача персональных данных </w:t>
      </w:r>
      <w:r w:rsidR="007C50CD">
        <w:rPr>
          <w:rFonts w:ascii="Times New Roman" w:hAnsi="Times New Roman" w:cs="Times New Roman"/>
          <w:sz w:val="28"/>
          <w:szCs w:val="28"/>
        </w:rPr>
        <w:t>Оператором</w:t>
      </w:r>
      <w:r w:rsidRPr="001B2D33">
        <w:rPr>
          <w:rFonts w:ascii="Times New Roman" w:hAnsi="Times New Roman" w:cs="Times New Roman"/>
          <w:sz w:val="28"/>
          <w:szCs w:val="28"/>
        </w:rPr>
        <w:t xml:space="preserve"> не осуществляется. В случае возникновения необходимости такой передачи она будет осуществляться только при наличии согласия субъекта персональных данных в письменной форме и после подачи уведомления в Роскомнадзор в порядке, установленном статьёй 12 152-ФЗ. </w:t>
      </w:r>
    </w:p>
    <w:p w14:paraId="185638A7" w14:textId="77777777" w:rsidR="001B2D33" w:rsidRPr="001F001E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F001E">
        <w:rPr>
          <w:rFonts w:ascii="Times New Roman" w:hAnsi="Times New Roman" w:cs="Times New Roman"/>
          <w:b/>
          <w:bCs/>
          <w:sz w:val="28"/>
          <w:szCs w:val="28"/>
        </w:rPr>
        <w:t>8.2. Использование cookie-файлов и сервисов веб-аналитики</w:t>
      </w:r>
    </w:p>
    <w:p w14:paraId="20553A1C" w14:textId="4F621E14" w:rsidR="001B2D33" w:rsidRPr="001B2D33" w:rsidRDefault="001B2D33" w:rsidP="001F001E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При посещении сайта </w:t>
      </w:r>
      <w:r w:rsidR="007C50CD">
        <w:rPr>
          <w:rFonts w:ascii="Times New Roman" w:hAnsi="Times New Roman" w:cs="Times New Roman"/>
          <w:sz w:val="28"/>
          <w:szCs w:val="28"/>
        </w:rPr>
        <w:t>Оператора</w:t>
      </w:r>
      <w:r w:rsidRPr="001B2D33">
        <w:rPr>
          <w:rFonts w:ascii="Times New Roman" w:hAnsi="Times New Roman" w:cs="Times New Roman"/>
          <w:sz w:val="28"/>
          <w:szCs w:val="28"/>
        </w:rPr>
        <w:t xml:space="preserve"> на устройстве пользователя могут сохраняться cookie-файлы. </w:t>
      </w:r>
      <w:r w:rsidR="00337695">
        <w:rPr>
          <w:rFonts w:ascii="Times New Roman" w:hAnsi="Times New Roman" w:cs="Times New Roman"/>
          <w:sz w:val="28"/>
          <w:szCs w:val="28"/>
        </w:rPr>
        <w:t>Оператор</w:t>
      </w:r>
      <w:r w:rsidRPr="001B2D33">
        <w:rPr>
          <w:rFonts w:ascii="Times New Roman" w:hAnsi="Times New Roman" w:cs="Times New Roman"/>
          <w:sz w:val="28"/>
          <w:szCs w:val="28"/>
        </w:rPr>
        <w:t xml:space="preserve"> использует следующие категории cookie:</w:t>
      </w:r>
    </w:p>
    <w:p w14:paraId="0A7E84E4" w14:textId="036DCEA7" w:rsidR="001B2D33" w:rsidRPr="001F001E" w:rsidRDefault="001B2D33" w:rsidP="001F001E">
      <w:pPr>
        <w:pStyle w:val="a7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 xml:space="preserve">технически необходимые — обеспечивают работу сайта (авторизация, безопасность, сохранение настроек). Обрабатываются на основании законного интереса </w:t>
      </w:r>
      <w:r w:rsidR="007C50CD">
        <w:rPr>
          <w:rFonts w:ascii="Times New Roman" w:hAnsi="Times New Roman" w:cs="Times New Roman"/>
          <w:sz w:val="28"/>
          <w:szCs w:val="28"/>
        </w:rPr>
        <w:t>Оператора</w:t>
      </w:r>
      <w:r w:rsidRPr="001F001E">
        <w:rPr>
          <w:rFonts w:ascii="Times New Roman" w:hAnsi="Times New Roman" w:cs="Times New Roman"/>
          <w:sz w:val="28"/>
          <w:szCs w:val="28"/>
        </w:rPr>
        <w:t>;</w:t>
      </w:r>
    </w:p>
    <w:p w14:paraId="0F10EC34" w14:textId="5DBFD0BB" w:rsidR="001B2D33" w:rsidRPr="001F001E" w:rsidRDefault="001B2D33" w:rsidP="001F001E">
      <w:pPr>
        <w:pStyle w:val="a7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аналитические — позволяют собирать обезличенную статистику посещаемости (количество посетителей, просмотров, источники переходов). Обрабатываются только при наличии согласия пользователя;</w:t>
      </w:r>
    </w:p>
    <w:p w14:paraId="65FAA4E5" w14:textId="7505310B" w:rsidR="001B2D33" w:rsidRDefault="001B2D33" w:rsidP="001F001E">
      <w:pPr>
        <w:pStyle w:val="a7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001E">
        <w:rPr>
          <w:rFonts w:ascii="Times New Roman" w:hAnsi="Times New Roman" w:cs="Times New Roman"/>
          <w:sz w:val="28"/>
          <w:szCs w:val="28"/>
        </w:rPr>
        <w:t>маркетинговые — используются для показа релевантной рекламы. Обрабатываются только при наличии согласия пользователя.</w:t>
      </w:r>
    </w:p>
    <w:p w14:paraId="0AFF3A10" w14:textId="77777777" w:rsidR="0064727C" w:rsidRPr="0064727C" w:rsidRDefault="0064727C" w:rsidP="0064727C">
      <w:pPr>
        <w:pStyle w:val="a7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727C">
        <w:rPr>
          <w:rFonts w:ascii="Times New Roman" w:hAnsi="Times New Roman" w:cs="Times New Roman"/>
          <w:sz w:val="28"/>
          <w:szCs w:val="28"/>
        </w:rPr>
        <w:t xml:space="preserve">Согласие на аналитические и маркетинговые </w:t>
      </w:r>
      <w:r w:rsidRPr="0064727C">
        <w:rPr>
          <w:rFonts w:ascii="Times New Roman" w:hAnsi="Times New Roman" w:cs="Times New Roman"/>
          <w:sz w:val="28"/>
          <w:szCs w:val="28"/>
          <w:lang w:val="en-US"/>
        </w:rPr>
        <w:t>cookie</w:t>
      </w:r>
      <w:r w:rsidRPr="0064727C">
        <w:rPr>
          <w:rFonts w:ascii="Times New Roman" w:hAnsi="Times New Roman" w:cs="Times New Roman"/>
          <w:sz w:val="28"/>
          <w:szCs w:val="28"/>
        </w:rPr>
        <w:t xml:space="preserve"> оформляется отдельно и не является предустановленным.</w:t>
      </w:r>
    </w:p>
    <w:p w14:paraId="7927415C" w14:textId="38986C9F" w:rsidR="001B2D33" w:rsidRDefault="001B2D33" w:rsidP="001F001E">
      <w:pPr>
        <w:jc w:val="both"/>
        <w:rPr>
          <w:rFonts w:ascii="MS Gothic" w:eastAsia="MS Gothic" w:hAnsi="MS Gothic" w:cs="MS Gothic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При первом посещении сайта пользователю отображается баннер для получения согласия на обработку cookie-файлов, за исключением технически необходимых. Пользователь вправе в любой момент отозвать согласие или изменить настройки cookie-файлов через настройки браузера. Отказ от обработки аналитических и маркетинговых cookie-файлов не ограничивает доступ к основному функционалу сайта. </w:t>
      </w:r>
    </w:p>
    <w:p w14:paraId="00DA6F93" w14:textId="0C856D03" w:rsidR="001B2D33" w:rsidRPr="001B2D33" w:rsidRDefault="00AC41C9" w:rsidP="00783E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Оператор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 использует сервисы веб-аналитики, размещённые на серверах, физически расположенных на территории Российской Федерации. Использование иностранных сервисов веб-аналитики, не соответствующих требованиям локализации, не допускается. </w:t>
      </w:r>
    </w:p>
    <w:p w14:paraId="56F7081C" w14:textId="77777777" w:rsidR="001B2D33" w:rsidRPr="00783E9C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3E9C">
        <w:rPr>
          <w:rFonts w:ascii="Times New Roman" w:hAnsi="Times New Roman" w:cs="Times New Roman"/>
          <w:b/>
          <w:bCs/>
          <w:sz w:val="28"/>
          <w:szCs w:val="28"/>
        </w:rPr>
        <w:t>9. Сроки обработки и хранения персональных данных</w:t>
      </w:r>
    </w:p>
    <w:p w14:paraId="17BEC16B" w14:textId="77777777" w:rsidR="001B2D33" w:rsidRPr="001B2D33" w:rsidRDefault="001B2D33" w:rsidP="00783E9C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9.1. Персональные данные обрабатываются и хранятся не дольше, чем этого требуют цели их обработки, если иной срок хранения не установлен договором, согласием субъекта персональных данных либо законодательством Российской Федерации (в том числе законодательством о бухгалтерском учёте, </w:t>
      </w:r>
      <w:r w:rsidRPr="001B2D33">
        <w:rPr>
          <w:rFonts w:ascii="Times New Roman" w:hAnsi="Times New Roman" w:cs="Times New Roman"/>
          <w:sz w:val="28"/>
          <w:szCs w:val="28"/>
        </w:rPr>
        <w:lastRenderedPageBreak/>
        <w:t>архивном деле, противодействии легализации доходов, полученных преступным путём).</w:t>
      </w:r>
    </w:p>
    <w:p w14:paraId="34F0AC40" w14:textId="77777777" w:rsidR="001B2D33" w:rsidRPr="001B2D33" w:rsidRDefault="001B2D33" w:rsidP="001B2D33">
      <w:pPr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>9.1.1. Конкретные сроки хранения по категориям субъектов:</w:t>
      </w:r>
    </w:p>
    <w:p w14:paraId="4E269646" w14:textId="77777777" w:rsidR="00DF6D38" w:rsidRDefault="001B2D33" w:rsidP="001B2D33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6D38">
        <w:rPr>
          <w:rFonts w:ascii="Times New Roman" w:hAnsi="Times New Roman" w:cs="Times New Roman"/>
          <w:sz w:val="28"/>
          <w:szCs w:val="28"/>
        </w:rPr>
        <w:t xml:space="preserve">персональные данные благотворителей (жертвователей) — в течение срока действия договора пожертвования и 5 (пяти) лет после прекращения обязательств по нему, если иной срок не установлен законодательством о бухгалтерском учёте или противодействии легализации (отмыванию) доходов; </w:t>
      </w:r>
    </w:p>
    <w:p w14:paraId="692EA721" w14:textId="77777777" w:rsidR="00503E9A" w:rsidRDefault="001B2D33" w:rsidP="001B2D33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6D38">
        <w:rPr>
          <w:rFonts w:ascii="Times New Roman" w:hAnsi="Times New Roman" w:cs="Times New Roman"/>
          <w:sz w:val="28"/>
          <w:szCs w:val="28"/>
        </w:rPr>
        <w:t>персональные данные благополучателей (подопечных) — в течение срока оказания благотворительной помощи и 5 (пяти) лет после её завершения, если иной срок не предусмотрен договором или согласием субъекта;</w:t>
      </w:r>
    </w:p>
    <w:p w14:paraId="0335F396" w14:textId="77777777" w:rsidR="00503E9A" w:rsidRDefault="001B2D33" w:rsidP="001B2D33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3E9A">
        <w:rPr>
          <w:rFonts w:ascii="Times New Roman" w:hAnsi="Times New Roman" w:cs="Times New Roman"/>
          <w:sz w:val="28"/>
          <w:szCs w:val="28"/>
        </w:rPr>
        <w:t>персональные данные работников — в течение срока трудового договора и 50 (пятидесяти) лет после увольнения, если иной срок не установлен архивным законодательством;</w:t>
      </w:r>
    </w:p>
    <w:p w14:paraId="094927F0" w14:textId="77777777" w:rsidR="00503E9A" w:rsidRDefault="001B2D33" w:rsidP="001B2D33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3E9A">
        <w:rPr>
          <w:rFonts w:ascii="Times New Roman" w:hAnsi="Times New Roman" w:cs="Times New Roman"/>
          <w:sz w:val="28"/>
          <w:szCs w:val="28"/>
        </w:rPr>
        <w:t>персональные данные контрагентов — в течение срока действия договора и 5 (пяти) лет после прекращения обязательств;</w:t>
      </w:r>
    </w:p>
    <w:p w14:paraId="00CA4543" w14:textId="2E62399E" w:rsidR="001B2D33" w:rsidRPr="00503E9A" w:rsidRDefault="001B2D33" w:rsidP="001B2D33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03E9A">
        <w:rPr>
          <w:rFonts w:ascii="Times New Roman" w:hAnsi="Times New Roman" w:cs="Times New Roman"/>
          <w:sz w:val="28"/>
          <w:szCs w:val="28"/>
        </w:rPr>
        <w:t>данные, обрабатываемые с помощью cookie-файлов, — не более 12 (двенадцати) месяцев с момента их сохранения на устройстве пользователя.</w:t>
      </w:r>
    </w:p>
    <w:p w14:paraId="411B7B27" w14:textId="77777777" w:rsidR="001B2D33" w:rsidRPr="001B2D33" w:rsidRDefault="001B2D33" w:rsidP="00503E9A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>9.2. Персональные данные, обработка которых более не требуется для достижения целей обработки, подлежат уничтожению или обезличиванию в срок, не превышающий тридцати дней с даты достижения цели обработки, если иное не предусмотрено договором либо законодательством Российской Федерации.</w:t>
      </w:r>
    </w:p>
    <w:p w14:paraId="62397755" w14:textId="2053BB00" w:rsidR="001B2D33" w:rsidRPr="001B2D33" w:rsidRDefault="001B2D33" w:rsidP="00503E9A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9.3. В случае отзыва субъектом персональных данных согласия на обработку персональных данных </w:t>
      </w:r>
      <w:r w:rsidR="007C50CD">
        <w:rPr>
          <w:rFonts w:ascii="Times New Roman" w:hAnsi="Times New Roman" w:cs="Times New Roman"/>
          <w:sz w:val="28"/>
          <w:szCs w:val="28"/>
        </w:rPr>
        <w:t>Оператор</w:t>
      </w:r>
      <w:r w:rsidRPr="001B2D33">
        <w:rPr>
          <w:rFonts w:ascii="Times New Roman" w:hAnsi="Times New Roman" w:cs="Times New Roman"/>
          <w:sz w:val="28"/>
          <w:szCs w:val="28"/>
        </w:rPr>
        <w:t xml:space="preserve"> прекращает обработку персональных данных и уничтожает персональные данные в срок, не превышающий тридцати дней с даты поступления указанного отзыва, если иное не предусмотрено соглашением между </w:t>
      </w:r>
      <w:r w:rsidR="000D6FD0">
        <w:rPr>
          <w:rFonts w:ascii="Times New Roman" w:hAnsi="Times New Roman" w:cs="Times New Roman"/>
          <w:sz w:val="28"/>
          <w:szCs w:val="28"/>
        </w:rPr>
        <w:t>Оператор</w:t>
      </w:r>
      <w:r w:rsidRPr="001B2D33">
        <w:rPr>
          <w:rFonts w:ascii="Times New Roman" w:hAnsi="Times New Roman" w:cs="Times New Roman"/>
          <w:sz w:val="28"/>
          <w:szCs w:val="28"/>
        </w:rPr>
        <w:t xml:space="preserve"> и субъектом персональных данных либо законодательством Российской Федерации.</w:t>
      </w:r>
    </w:p>
    <w:p w14:paraId="15CB04D8" w14:textId="09C70DCF" w:rsidR="001B2D33" w:rsidRPr="001B2D33" w:rsidRDefault="001B2D33" w:rsidP="00503E9A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9.4. По истечении срока хранения персональные данные подлежат уничтожению или обезличиванию. Факт уничтожения персональных данных оформляется актом </w:t>
      </w:r>
      <w:r w:rsidR="00950048">
        <w:rPr>
          <w:rFonts w:ascii="Times New Roman" w:hAnsi="Times New Roman" w:cs="Times New Roman"/>
          <w:sz w:val="28"/>
          <w:szCs w:val="28"/>
        </w:rPr>
        <w:t>и (или) выгрузкой из журнала регистрации событий.</w:t>
      </w:r>
      <w:r w:rsidRPr="001B2D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6C811" w14:textId="402929D8" w:rsidR="001B2D33" w:rsidRPr="00503E9A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03E9A">
        <w:rPr>
          <w:rFonts w:ascii="Times New Roman" w:hAnsi="Times New Roman" w:cs="Times New Roman"/>
          <w:b/>
          <w:bCs/>
          <w:sz w:val="28"/>
          <w:szCs w:val="28"/>
        </w:rPr>
        <w:t>10. Меры по обеспечению безопасности персональных данных</w:t>
      </w:r>
    </w:p>
    <w:p w14:paraId="3A3DD92E" w14:textId="7FB9D222" w:rsidR="001B2D33" w:rsidRPr="001B2D33" w:rsidRDefault="007C50CD" w:rsidP="00503E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Оператор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 при обработке персональных данных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</w:t>
      </w:r>
      <w:r w:rsidR="001B2D33" w:rsidRPr="001B2D33">
        <w:rPr>
          <w:rFonts w:ascii="Times New Roman" w:hAnsi="Times New Roman" w:cs="Times New Roman"/>
          <w:sz w:val="28"/>
          <w:szCs w:val="28"/>
        </w:rPr>
        <w:lastRenderedPageBreak/>
        <w:t>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данных, в том числе:</w:t>
      </w:r>
    </w:p>
    <w:p w14:paraId="2A185BF7" w14:textId="09860B15" w:rsidR="001B2D33" w:rsidRPr="00983FF6" w:rsidRDefault="001B2D33" w:rsidP="00983FF6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назначение лица, ответственного за организацию обработки персональных данных;</w:t>
      </w:r>
    </w:p>
    <w:p w14:paraId="038CE17C" w14:textId="1200DE73" w:rsidR="001B2D33" w:rsidRPr="00983FF6" w:rsidRDefault="001B2D33" w:rsidP="00983FF6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издание локальных актов по вопросам обработки персональных данных;</w:t>
      </w:r>
    </w:p>
    <w:p w14:paraId="4EB301DA" w14:textId="524F5101" w:rsidR="001B2D33" w:rsidRPr="00983FF6" w:rsidRDefault="001B2D33" w:rsidP="00983FF6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ограничение состава лиц, допущенных к обработке персональных данных, и определение перечня лиц, доступ которых необходим для выполнения ими трудовых обязанностей;</w:t>
      </w:r>
    </w:p>
    <w:p w14:paraId="445ADDB0" w14:textId="740B17AD" w:rsidR="001B2D33" w:rsidRPr="00983FF6" w:rsidRDefault="001B2D33" w:rsidP="00983FF6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данных;</w:t>
      </w:r>
    </w:p>
    <w:p w14:paraId="6CF78C71" w14:textId="386967CB" w:rsidR="001B2D33" w:rsidRPr="00983FF6" w:rsidRDefault="001B2D33" w:rsidP="00983FF6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оценку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14:paraId="6FD3AD47" w14:textId="47BCB3B5" w:rsidR="001B2D33" w:rsidRPr="00983FF6" w:rsidRDefault="001B2D33" w:rsidP="00983FF6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обнаружение фактов несанкционированного доступа к персональным данным и принятие соответствующих мер;</w:t>
      </w:r>
    </w:p>
    <w:p w14:paraId="26AB8218" w14:textId="2888FA82" w:rsidR="001B2D33" w:rsidRPr="00983FF6" w:rsidRDefault="001B2D33" w:rsidP="00983FF6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восстановление персональных данных, модифицированных или уничтоженных вследствие несанкционированного доступа к ним;</w:t>
      </w:r>
    </w:p>
    <w:p w14:paraId="1CAA8B98" w14:textId="24724FC9" w:rsidR="001B2D33" w:rsidRPr="00983FF6" w:rsidRDefault="001B2D33" w:rsidP="00983FF6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установление правил доступа к персональным данным, обрабатываемым в информационной системе персональных данных, а также обеспечение регистрации и учёта всех действий, совершаемых с персональными данными;</w:t>
      </w:r>
    </w:p>
    <w:p w14:paraId="3E96C502" w14:textId="77777777" w:rsidR="00983FF6" w:rsidRDefault="001B2D33" w:rsidP="001B2D33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контроль за принимаемыми мерами по обеспечению безопасности персональных данных и уровнем защищённости информационных систем персональных данных;</w:t>
      </w:r>
    </w:p>
    <w:p w14:paraId="1F1321EB" w14:textId="77777777" w:rsidR="00983FF6" w:rsidRDefault="001B2D33" w:rsidP="001B2D33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шифрование персональных данных при хранении и передаче (TLS 1.2+ при передаче, AES-256 при хранении);</w:t>
      </w:r>
    </w:p>
    <w:p w14:paraId="5007197F" w14:textId="77777777" w:rsidR="00983FF6" w:rsidRDefault="001B2D33" w:rsidP="001B2D33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двухфакторную аутентификацию для доступа к информационным системам персональных данных;</w:t>
      </w:r>
    </w:p>
    <w:p w14:paraId="36587581" w14:textId="77777777" w:rsidR="00983FF6" w:rsidRDefault="001B2D33" w:rsidP="001B2D33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резервное копирование персональных данных с обеспечением защиты резервных копий;</w:t>
      </w:r>
    </w:p>
    <w:p w14:paraId="1527E4B1" w14:textId="05981489" w:rsidR="001B2D33" w:rsidRPr="00983FF6" w:rsidRDefault="001B2D33" w:rsidP="001B2D33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регулярное обучение работников, допущенных к обработке персональных данных, по вопросам обеспечения безопасности персональных данных.</w:t>
      </w:r>
    </w:p>
    <w:p w14:paraId="77DC6D92" w14:textId="77777777" w:rsidR="001B2D33" w:rsidRPr="00983FF6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83FF6">
        <w:rPr>
          <w:rFonts w:ascii="Times New Roman" w:hAnsi="Times New Roman" w:cs="Times New Roman"/>
          <w:b/>
          <w:bCs/>
          <w:sz w:val="28"/>
          <w:szCs w:val="28"/>
        </w:rPr>
        <w:t>11. Права субъекта персональных данных</w:t>
      </w:r>
    </w:p>
    <w:p w14:paraId="50E0409E" w14:textId="77777777" w:rsidR="001B2D33" w:rsidRPr="00983FF6" w:rsidRDefault="001B2D33" w:rsidP="001B2D3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83FF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Субъект персональных данных имеет право:</w:t>
      </w:r>
    </w:p>
    <w:p w14:paraId="310AF41A" w14:textId="1FC6E6C3" w:rsidR="001B2D33" w:rsidRPr="001B2D33" w:rsidRDefault="00983FF6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1. получать сведения об обработке своих персональных данных </w:t>
      </w:r>
      <w:r w:rsidR="007C50CD">
        <w:rPr>
          <w:rFonts w:ascii="Times New Roman" w:hAnsi="Times New Roman" w:cs="Times New Roman"/>
          <w:sz w:val="28"/>
          <w:szCs w:val="28"/>
        </w:rPr>
        <w:t>Оператором</w:t>
      </w:r>
      <w:r w:rsidR="001B2D33" w:rsidRPr="001B2D33">
        <w:rPr>
          <w:rFonts w:ascii="Times New Roman" w:hAnsi="Times New Roman" w:cs="Times New Roman"/>
          <w:sz w:val="28"/>
          <w:szCs w:val="28"/>
        </w:rPr>
        <w:t>, за исключением случаев, предусмотренных федеральными законами;</w:t>
      </w:r>
    </w:p>
    <w:p w14:paraId="0C436310" w14:textId="5384D2CF" w:rsidR="001B2D33" w:rsidRPr="001B2D33" w:rsidRDefault="00983FF6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2. требовать от </w:t>
      </w:r>
      <w:r w:rsidR="007C50CD">
        <w:rPr>
          <w:rFonts w:ascii="Times New Roman" w:hAnsi="Times New Roman" w:cs="Times New Roman"/>
          <w:sz w:val="28"/>
          <w:szCs w:val="28"/>
        </w:rPr>
        <w:t>Оператора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 уточнения своих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103C1995" w14:textId="41B5F8C6" w:rsidR="001B2D33" w:rsidRPr="001B2D33" w:rsidRDefault="00983FF6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3. отозвать своё согласие на обработку персональных данных в любое время путём направления письменного заявления или обращения в свободной форме на адрес электронной почты </w:t>
      </w:r>
      <w:r w:rsidR="007C50CD">
        <w:rPr>
          <w:rFonts w:ascii="Times New Roman" w:hAnsi="Times New Roman" w:cs="Times New Roman"/>
          <w:sz w:val="28"/>
          <w:szCs w:val="28"/>
        </w:rPr>
        <w:t>Оператора</w:t>
      </w:r>
      <w:r w:rsidR="001B2D33" w:rsidRPr="001B2D33">
        <w:rPr>
          <w:rFonts w:ascii="Times New Roman" w:hAnsi="Times New Roman" w:cs="Times New Roman"/>
          <w:sz w:val="28"/>
          <w:szCs w:val="28"/>
        </w:rPr>
        <w:t>, указанный в разделе 13 настоящей Политики;</w:t>
      </w:r>
    </w:p>
    <w:p w14:paraId="6CAE2884" w14:textId="3FE231B2" w:rsidR="001B2D33" w:rsidRPr="001B2D33" w:rsidRDefault="00983FF6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4. обжаловать действия или бездействие </w:t>
      </w:r>
      <w:r w:rsidR="007C50CD">
        <w:rPr>
          <w:rFonts w:ascii="Times New Roman" w:hAnsi="Times New Roman" w:cs="Times New Roman"/>
          <w:sz w:val="28"/>
          <w:szCs w:val="28"/>
        </w:rPr>
        <w:t>Оператора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 в уполномоченный орган по защите прав субъектов персональных данных (Роскомнадзор) или в судебном порядке;</w:t>
      </w:r>
    </w:p>
    <w:p w14:paraId="7055436A" w14:textId="3EE782C8" w:rsidR="001B2D33" w:rsidRPr="001B2D33" w:rsidRDefault="00983FF6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1B2D33" w:rsidRPr="001B2D33">
        <w:rPr>
          <w:rFonts w:ascii="Times New Roman" w:hAnsi="Times New Roman" w:cs="Times New Roman"/>
          <w:sz w:val="28"/>
          <w:szCs w:val="28"/>
        </w:rPr>
        <w:t>5. на защиту своих прав и законных интересов, в том числе на возмещение убытков и (или) компенсацию морального вреда в судебном порядке;</w:t>
      </w:r>
    </w:p>
    <w:p w14:paraId="12083644" w14:textId="4E140262" w:rsidR="001B2D33" w:rsidRPr="001B2D33" w:rsidRDefault="00983FF6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6. получать информацию, касающуюся обработки его персональных данных, в том числе содержащую: подтверждение факта обработки персональных данных </w:t>
      </w:r>
      <w:r w:rsidR="007C50CD">
        <w:rPr>
          <w:rFonts w:ascii="Times New Roman" w:hAnsi="Times New Roman" w:cs="Times New Roman"/>
          <w:sz w:val="28"/>
          <w:szCs w:val="28"/>
        </w:rPr>
        <w:t>Оператора</w:t>
      </w:r>
      <w:r w:rsidR="001B2D33" w:rsidRPr="001B2D33">
        <w:rPr>
          <w:rFonts w:ascii="Times New Roman" w:hAnsi="Times New Roman" w:cs="Times New Roman"/>
          <w:sz w:val="28"/>
          <w:szCs w:val="28"/>
        </w:rPr>
        <w:t>; правовые основания и цели обработки персональных данных; сроки обработки персональных данных, в том числе сроки их хранения.</w:t>
      </w:r>
    </w:p>
    <w:p w14:paraId="5D0B13AC" w14:textId="527FB8B0" w:rsidR="001B2D33" w:rsidRPr="00983FF6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83FF6">
        <w:rPr>
          <w:rFonts w:ascii="Times New Roman" w:hAnsi="Times New Roman" w:cs="Times New Roman"/>
          <w:b/>
          <w:bCs/>
          <w:sz w:val="28"/>
          <w:szCs w:val="28"/>
        </w:rPr>
        <w:t>11.</w:t>
      </w:r>
      <w:r w:rsidR="00983FF6" w:rsidRPr="00983FF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983FF6">
        <w:rPr>
          <w:rFonts w:ascii="Times New Roman" w:hAnsi="Times New Roman" w:cs="Times New Roman"/>
          <w:b/>
          <w:bCs/>
          <w:sz w:val="28"/>
          <w:szCs w:val="28"/>
        </w:rPr>
        <w:t>. Порядок отзыва согласия на обработку персональных данных</w:t>
      </w:r>
    </w:p>
    <w:p w14:paraId="1C694384" w14:textId="1E8D6A1D" w:rsidR="001B2D33" w:rsidRPr="001B2D33" w:rsidRDefault="001B2D33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Субъект персональных данных вправе отозвать своё согласие на обработку персональных данных, направив </w:t>
      </w:r>
      <w:r w:rsidR="007C50CD">
        <w:rPr>
          <w:rFonts w:ascii="Times New Roman" w:hAnsi="Times New Roman" w:cs="Times New Roman"/>
          <w:sz w:val="28"/>
          <w:szCs w:val="28"/>
        </w:rPr>
        <w:t>Оператору</w:t>
      </w:r>
      <w:r w:rsidRPr="001B2D33">
        <w:rPr>
          <w:rFonts w:ascii="Times New Roman" w:hAnsi="Times New Roman" w:cs="Times New Roman"/>
          <w:sz w:val="28"/>
          <w:szCs w:val="28"/>
        </w:rPr>
        <w:t xml:space="preserve"> письменное заявление одним из следующих способов:</w:t>
      </w:r>
    </w:p>
    <w:p w14:paraId="4BBE46D2" w14:textId="3105721A" w:rsidR="001B2D33" w:rsidRPr="00983FF6" w:rsidRDefault="001B2D33" w:rsidP="00983FF6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 xml:space="preserve">по адресу места нахождения </w:t>
      </w:r>
      <w:r w:rsidR="007C50CD">
        <w:rPr>
          <w:rFonts w:ascii="Times New Roman" w:hAnsi="Times New Roman" w:cs="Times New Roman"/>
          <w:sz w:val="28"/>
          <w:szCs w:val="28"/>
        </w:rPr>
        <w:t>Оператора</w:t>
      </w:r>
      <w:r w:rsidRPr="00983FF6">
        <w:rPr>
          <w:rFonts w:ascii="Times New Roman" w:hAnsi="Times New Roman" w:cs="Times New Roman"/>
          <w:sz w:val="28"/>
          <w:szCs w:val="28"/>
        </w:rPr>
        <w:t>, указанному в разделе 13 настоящей Политики;</w:t>
      </w:r>
    </w:p>
    <w:p w14:paraId="3A8D021C" w14:textId="26611DA6" w:rsidR="001B2D33" w:rsidRPr="00983FF6" w:rsidRDefault="001B2D33" w:rsidP="00983FF6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 xml:space="preserve">на адрес электронной почты </w:t>
      </w:r>
      <w:r w:rsidR="007C50CD">
        <w:rPr>
          <w:rFonts w:ascii="Times New Roman" w:hAnsi="Times New Roman" w:cs="Times New Roman"/>
          <w:sz w:val="28"/>
          <w:szCs w:val="28"/>
        </w:rPr>
        <w:t>Оператора</w:t>
      </w:r>
      <w:r w:rsidRPr="00983FF6">
        <w:rPr>
          <w:rFonts w:ascii="Times New Roman" w:hAnsi="Times New Roman" w:cs="Times New Roman"/>
          <w:sz w:val="28"/>
          <w:szCs w:val="28"/>
        </w:rPr>
        <w:t>: </w:t>
      </w:r>
      <w:r w:rsidR="00837D86" w:rsidRPr="00837D86">
        <w:rPr>
          <w:rFonts w:ascii="Times New Roman" w:hAnsi="Times New Roman" w:cs="Times New Roman"/>
          <w:sz w:val="28"/>
          <w:szCs w:val="28"/>
        </w:rPr>
        <w:t>dobrohod.rf@yandex.ru</w:t>
      </w:r>
    </w:p>
    <w:p w14:paraId="077C86AF" w14:textId="77777777" w:rsidR="001B2D33" w:rsidRPr="001B2D33" w:rsidRDefault="001B2D33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>В заявлении необходимо указать: фамилию, имя, отчество; контактные данные; перечень персональных данных, обработку которых необходимо прекратить; дату и подпись.</w:t>
      </w:r>
    </w:p>
    <w:p w14:paraId="00359D53" w14:textId="526B742B" w:rsidR="001B2D33" w:rsidRDefault="007C50CD" w:rsidP="00983FF6">
      <w:pPr>
        <w:jc w:val="both"/>
        <w:rPr>
          <w:rFonts w:ascii="MS Gothic" w:eastAsia="MS Gothic" w:hAnsi="MS Gothic" w:cs="MS Gothic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Оператор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 рассматривает заявление в течение 10 (десяти) рабочих дней с момента его получения</w:t>
      </w:r>
      <w:r w:rsidR="0064727C">
        <w:rPr>
          <w:rFonts w:ascii="Times New Roman" w:hAnsi="Times New Roman" w:cs="Times New Roman"/>
          <w:sz w:val="28"/>
          <w:szCs w:val="28"/>
        </w:rPr>
        <w:t xml:space="preserve">, </w:t>
      </w:r>
      <w:r w:rsidR="007F2376">
        <w:rPr>
          <w:rFonts w:ascii="Times New Roman" w:hAnsi="Times New Roman" w:cs="Times New Roman"/>
          <w:sz w:val="28"/>
          <w:szCs w:val="28"/>
        </w:rPr>
        <w:t xml:space="preserve">обработка прекращается в течение 30 календарных дней </w:t>
      </w:r>
      <w:r w:rsidR="001B2D33" w:rsidRPr="001B2D33">
        <w:rPr>
          <w:rFonts w:ascii="Times New Roman" w:hAnsi="Times New Roman" w:cs="Times New Roman"/>
          <w:sz w:val="28"/>
          <w:szCs w:val="28"/>
        </w:rPr>
        <w:t xml:space="preserve">с даты поступления отзыва, за исключением случаев, предусмотренных законодательством РФ. </w:t>
      </w:r>
    </w:p>
    <w:p w14:paraId="23E13A31" w14:textId="5E706DBE" w:rsidR="001B2D33" w:rsidRPr="00983FF6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83FF6">
        <w:rPr>
          <w:rFonts w:ascii="Times New Roman" w:hAnsi="Times New Roman" w:cs="Times New Roman"/>
          <w:b/>
          <w:bCs/>
          <w:sz w:val="28"/>
          <w:szCs w:val="28"/>
        </w:rPr>
        <w:t>11.</w:t>
      </w:r>
      <w:r w:rsidR="007F237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983FF6">
        <w:rPr>
          <w:rFonts w:ascii="Times New Roman" w:hAnsi="Times New Roman" w:cs="Times New Roman"/>
          <w:b/>
          <w:bCs/>
          <w:sz w:val="28"/>
          <w:szCs w:val="28"/>
        </w:rPr>
        <w:t>. Порядок реализации права на доступ к персональным данным</w:t>
      </w:r>
    </w:p>
    <w:p w14:paraId="20407E9E" w14:textId="07D9C791" w:rsidR="001B2D33" w:rsidRDefault="001B2D33" w:rsidP="00983FF6">
      <w:pPr>
        <w:jc w:val="both"/>
        <w:rPr>
          <w:rFonts w:ascii="MS Gothic" w:eastAsia="MS Gothic" w:hAnsi="MS Gothic" w:cs="MS Gothic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lastRenderedPageBreak/>
        <w:t xml:space="preserve">Субъект персональных данных вправе запросить информацию об обработке своих персональных данных, направив запрос на адрес электронной почты </w:t>
      </w:r>
      <w:r w:rsidR="007C50CD">
        <w:rPr>
          <w:rFonts w:ascii="Times New Roman" w:hAnsi="Times New Roman" w:cs="Times New Roman"/>
          <w:sz w:val="28"/>
          <w:szCs w:val="28"/>
        </w:rPr>
        <w:t>Оператора</w:t>
      </w:r>
      <w:r w:rsidRPr="001B2D33">
        <w:rPr>
          <w:rFonts w:ascii="Times New Roman" w:hAnsi="Times New Roman" w:cs="Times New Roman"/>
          <w:sz w:val="28"/>
          <w:szCs w:val="28"/>
        </w:rPr>
        <w:t xml:space="preserve">. </w:t>
      </w:r>
      <w:r w:rsidR="007C50CD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Pr="001B2D33">
        <w:rPr>
          <w:rFonts w:ascii="Times New Roman" w:hAnsi="Times New Roman" w:cs="Times New Roman"/>
          <w:sz w:val="28"/>
          <w:szCs w:val="28"/>
        </w:rPr>
        <w:t xml:space="preserve">предоставляет запрашиваемую информацию в течение 10 (десяти) рабочих дней с даты получения запроса. </w:t>
      </w:r>
    </w:p>
    <w:p w14:paraId="654635EF" w14:textId="77777777" w:rsidR="001B2D33" w:rsidRPr="00983FF6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83FF6">
        <w:rPr>
          <w:rFonts w:ascii="Times New Roman" w:hAnsi="Times New Roman" w:cs="Times New Roman"/>
          <w:b/>
          <w:bCs/>
          <w:sz w:val="28"/>
          <w:szCs w:val="28"/>
        </w:rPr>
        <w:t>12. Заключительные положения</w:t>
      </w:r>
    </w:p>
    <w:p w14:paraId="1B0596C6" w14:textId="06255B09" w:rsidR="001B2D33" w:rsidRPr="001B2D33" w:rsidRDefault="001B2D33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12.1. Настоящая Политика является общедоступным документом </w:t>
      </w:r>
      <w:r w:rsidR="007C50CD">
        <w:rPr>
          <w:rFonts w:ascii="Times New Roman" w:hAnsi="Times New Roman" w:cs="Times New Roman"/>
          <w:sz w:val="28"/>
          <w:szCs w:val="28"/>
        </w:rPr>
        <w:t>Оператора,</w:t>
      </w:r>
      <w:r w:rsidRPr="001B2D33">
        <w:rPr>
          <w:rFonts w:ascii="Times New Roman" w:hAnsi="Times New Roman" w:cs="Times New Roman"/>
          <w:sz w:val="28"/>
          <w:szCs w:val="28"/>
        </w:rPr>
        <w:t xml:space="preserve"> общедоступна и подлежит размещению на официальном сайте </w:t>
      </w:r>
      <w:r w:rsidR="007C50CD">
        <w:rPr>
          <w:rFonts w:ascii="Times New Roman" w:hAnsi="Times New Roman" w:cs="Times New Roman"/>
          <w:sz w:val="28"/>
          <w:szCs w:val="28"/>
        </w:rPr>
        <w:t>Оператора</w:t>
      </w:r>
      <w:r w:rsidRPr="001B2D33">
        <w:rPr>
          <w:rFonts w:ascii="Times New Roman" w:hAnsi="Times New Roman" w:cs="Times New Roman"/>
          <w:sz w:val="28"/>
          <w:szCs w:val="28"/>
        </w:rPr>
        <w:t>.</w:t>
      </w:r>
    </w:p>
    <w:p w14:paraId="088744BF" w14:textId="25310171" w:rsidR="001B2D33" w:rsidRPr="001B2D33" w:rsidRDefault="001B2D33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12.2. </w:t>
      </w:r>
      <w:r w:rsidR="007C50CD">
        <w:rPr>
          <w:rFonts w:ascii="Times New Roman" w:hAnsi="Times New Roman" w:cs="Times New Roman"/>
          <w:sz w:val="28"/>
          <w:szCs w:val="28"/>
        </w:rPr>
        <w:t>Оператор</w:t>
      </w:r>
      <w:r w:rsidRPr="001B2D33">
        <w:rPr>
          <w:rFonts w:ascii="Times New Roman" w:hAnsi="Times New Roman" w:cs="Times New Roman"/>
          <w:sz w:val="28"/>
          <w:szCs w:val="28"/>
        </w:rPr>
        <w:t xml:space="preserve"> вправе вносить изменения в настоящую Политику. При внесении изменений в заголовке Политики указывается дата последнего обновления редакции. Новая редакция Политики вступает в силу с момента её размещения на сайте </w:t>
      </w:r>
      <w:r w:rsidR="007C50CD">
        <w:rPr>
          <w:rFonts w:ascii="Times New Roman" w:hAnsi="Times New Roman" w:cs="Times New Roman"/>
          <w:sz w:val="28"/>
          <w:szCs w:val="28"/>
        </w:rPr>
        <w:t>Оператора</w:t>
      </w:r>
      <w:r w:rsidRPr="001B2D33">
        <w:rPr>
          <w:rFonts w:ascii="Times New Roman" w:hAnsi="Times New Roman" w:cs="Times New Roman"/>
          <w:sz w:val="28"/>
          <w:szCs w:val="28"/>
        </w:rPr>
        <w:t>, если иное не предусмотрено новой редакцией Политики.</w:t>
      </w:r>
    </w:p>
    <w:p w14:paraId="64EDB32A" w14:textId="39F750DA" w:rsidR="001B2D33" w:rsidRPr="001B2D33" w:rsidRDefault="001B2D33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12.3. Контроль за исполнением требований настоящей Политики осуществляется лицом, ответственным за организацию обработки персональных данных </w:t>
      </w:r>
      <w:r w:rsidR="007C50CD">
        <w:rPr>
          <w:rFonts w:ascii="Times New Roman" w:hAnsi="Times New Roman" w:cs="Times New Roman"/>
          <w:sz w:val="28"/>
          <w:szCs w:val="28"/>
        </w:rPr>
        <w:t>Оператора.</w:t>
      </w:r>
    </w:p>
    <w:p w14:paraId="14C6A4AA" w14:textId="54CD6324" w:rsidR="001B2D33" w:rsidRPr="001B2D33" w:rsidRDefault="001B2D33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12.4. Действие настоящей Политики распространяется на все персональные данные субъектов персональных данных, обрабатываемые </w:t>
      </w:r>
      <w:r w:rsidR="007C50CD">
        <w:rPr>
          <w:rFonts w:ascii="Times New Roman" w:hAnsi="Times New Roman" w:cs="Times New Roman"/>
          <w:sz w:val="28"/>
          <w:szCs w:val="28"/>
        </w:rPr>
        <w:t>Оператором</w:t>
      </w:r>
      <w:r w:rsidRPr="001B2D33">
        <w:rPr>
          <w:rFonts w:ascii="Times New Roman" w:hAnsi="Times New Roman" w:cs="Times New Roman"/>
          <w:sz w:val="28"/>
          <w:szCs w:val="28"/>
        </w:rPr>
        <w:t>, независимо от того, в какой форме они были предоставлены.</w:t>
      </w:r>
    </w:p>
    <w:p w14:paraId="79A0BEF1" w14:textId="61BCAA37" w:rsidR="001B2D33" w:rsidRPr="001B2D33" w:rsidRDefault="001B2D33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12.5. Пересмотр настоящей Политики осуществляется не реже одного раза в год, а также при изменении законодательства Российской Федерации в области персональных данных, изменении целей и состава обрабатываемых персональных данных </w:t>
      </w:r>
      <w:r w:rsidR="007C50CD">
        <w:rPr>
          <w:rFonts w:ascii="Times New Roman" w:hAnsi="Times New Roman" w:cs="Times New Roman"/>
          <w:sz w:val="28"/>
          <w:szCs w:val="28"/>
        </w:rPr>
        <w:t>Оператора.</w:t>
      </w:r>
      <w:r w:rsidRPr="001B2D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CD2939" w14:textId="6665DC47" w:rsidR="001B2D33" w:rsidRPr="001B2D33" w:rsidRDefault="001B2D33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12.6. Ответственный за организацию обработки персональных данных вправе получать запросы и обращения субъектов персональных данных, связанные с обработкой их персональных данных, и обязан обеспечивать их рассмотрение в установленные сроки. </w:t>
      </w:r>
    </w:p>
    <w:p w14:paraId="1F3C5283" w14:textId="77777777" w:rsidR="001B2D33" w:rsidRPr="00983FF6" w:rsidRDefault="001B2D33" w:rsidP="001B2D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83FF6">
        <w:rPr>
          <w:rFonts w:ascii="Times New Roman" w:hAnsi="Times New Roman" w:cs="Times New Roman"/>
          <w:b/>
          <w:bCs/>
          <w:sz w:val="28"/>
          <w:szCs w:val="28"/>
        </w:rPr>
        <w:t>13. Контактная информация</w:t>
      </w:r>
    </w:p>
    <w:p w14:paraId="018327A2" w14:textId="395BA64C" w:rsidR="001B2D33" w:rsidRPr="001B2D33" w:rsidRDefault="001B2D33" w:rsidP="00983FF6">
      <w:pPr>
        <w:jc w:val="both"/>
        <w:rPr>
          <w:rFonts w:ascii="Times New Roman" w:hAnsi="Times New Roman" w:cs="Times New Roman"/>
          <w:sz w:val="28"/>
          <w:szCs w:val="28"/>
        </w:rPr>
      </w:pPr>
      <w:r w:rsidRPr="001B2D33">
        <w:rPr>
          <w:rFonts w:ascii="Times New Roman" w:hAnsi="Times New Roman" w:cs="Times New Roman"/>
          <w:sz w:val="28"/>
          <w:szCs w:val="28"/>
        </w:rPr>
        <w:t xml:space="preserve">По всем вопросам, связанным с обработкой персональных данных, а также для реализации прав, предусмотренных Законом о персональных данных, субъект персональных данных вправе обратиться </w:t>
      </w:r>
      <w:r w:rsidR="009B2C62">
        <w:rPr>
          <w:rFonts w:ascii="Times New Roman" w:hAnsi="Times New Roman" w:cs="Times New Roman"/>
          <w:sz w:val="28"/>
          <w:szCs w:val="28"/>
        </w:rPr>
        <w:t>к Оператору</w:t>
      </w:r>
      <w:r w:rsidRPr="001B2D33">
        <w:rPr>
          <w:rFonts w:ascii="Times New Roman" w:hAnsi="Times New Roman" w:cs="Times New Roman"/>
          <w:sz w:val="28"/>
          <w:szCs w:val="28"/>
        </w:rPr>
        <w:t xml:space="preserve"> одним из следующих способов:</w:t>
      </w:r>
    </w:p>
    <w:p w14:paraId="59169169" w14:textId="77777777" w:rsidR="00837D86" w:rsidRPr="00837D86" w:rsidRDefault="00837D86" w:rsidP="00837D86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7D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Индивидуальный предприниматель Гордон Екатерина Викторовна, </w:t>
      </w:r>
    </w:p>
    <w:p w14:paraId="51D54B26" w14:textId="77777777" w:rsidR="00837D86" w:rsidRPr="00837D86" w:rsidRDefault="00837D86" w:rsidP="00837D86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37D8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837D86">
        <w:rPr>
          <w:rFonts w:ascii="Times New Roman" w:hAnsi="Times New Roman" w:cs="Times New Roman"/>
          <w:color w:val="000000" w:themeColor="text1"/>
          <w:sz w:val="28"/>
          <w:szCs w:val="28"/>
        </w:rPr>
        <w:t>Сокращенное наименование: ИП ГОРДОН</w:t>
      </w:r>
    </w:p>
    <w:p w14:paraId="7EB0E11E" w14:textId="77777777" w:rsidR="00837D86" w:rsidRPr="00837D86" w:rsidRDefault="00837D86" w:rsidP="00837D86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37D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ОГРНИП 322774600370214</w:t>
      </w:r>
    </w:p>
    <w:p w14:paraId="62B946D0" w14:textId="77777777" w:rsidR="00837D86" w:rsidRPr="00837D86" w:rsidRDefault="00837D86" w:rsidP="00837D86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37D86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Юридический адрес: 119334, г. Москва, вн.тер.г.Муниципальный округ Гагаринский, пр-кт Ленинский, д.38А, к.1, помещ. 12/5</w:t>
      </w:r>
    </w:p>
    <w:p w14:paraId="78DE90C5" w14:textId="77777777" w:rsidR="00837D86" w:rsidRPr="00837D86" w:rsidRDefault="00837D86" w:rsidP="00837D86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37D8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Адрес для взаимодействия с клиентами: 119334, г. Москва, вн.тер.г.Муниципальный округ Гагаринский, пр-кт Ленинский, д.38А, к.1, помещ. 12/5</w:t>
      </w:r>
    </w:p>
    <w:p w14:paraId="45A5E48E" w14:textId="77777777" w:rsidR="00983FF6" w:rsidRDefault="001B2D33" w:rsidP="001B2D33">
      <w:pPr>
        <w:pStyle w:val="a7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Контактный телефон: +7 915 170-02-20;</w:t>
      </w:r>
    </w:p>
    <w:p w14:paraId="0667D3E0" w14:textId="0947AAC4" w:rsidR="001B2D33" w:rsidRDefault="001B2D33" w:rsidP="001B2D33">
      <w:pPr>
        <w:pStyle w:val="a7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>контактный адрес электронной почты для обращений по вопросам персональных данных: </w:t>
      </w:r>
      <w:r w:rsidR="00837D86" w:rsidRPr="00837D86">
        <w:rPr>
          <w:rFonts w:ascii="Times New Roman" w:hAnsi="Times New Roman" w:cs="Times New Roman"/>
          <w:sz w:val="28"/>
          <w:szCs w:val="28"/>
        </w:rPr>
        <w:t>dobrohod.rf@yandex.ru</w:t>
      </w:r>
      <w:r w:rsidRPr="00983F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2188D4" w14:textId="77777777" w:rsidR="00837D86" w:rsidRDefault="00837D86" w:rsidP="00837D86">
      <w:pPr>
        <w:pStyle w:val="a7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983FF6">
        <w:rPr>
          <w:rFonts w:ascii="Times New Roman" w:hAnsi="Times New Roman" w:cs="Times New Roman"/>
          <w:sz w:val="28"/>
          <w:szCs w:val="28"/>
        </w:rPr>
        <w:t xml:space="preserve">Ответственный за организацию обработки персональных данных — </w:t>
      </w:r>
      <w:r>
        <w:rPr>
          <w:rFonts w:ascii="Times New Roman" w:hAnsi="Times New Roman" w:cs="Times New Roman"/>
          <w:sz w:val="28"/>
          <w:szCs w:val="28"/>
        </w:rPr>
        <w:t>Гордон Екатерина Викторовна</w:t>
      </w:r>
    </w:p>
    <w:p w14:paraId="3E8338A9" w14:textId="77777777" w:rsidR="00837D86" w:rsidRPr="00837D86" w:rsidRDefault="00837D86" w:rsidP="00837D86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837D86" w:rsidRPr="00837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30C38"/>
    <w:multiLevelType w:val="hybridMultilevel"/>
    <w:tmpl w:val="FAF8A3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F1BE4"/>
    <w:multiLevelType w:val="hybridMultilevel"/>
    <w:tmpl w:val="DA7A1408"/>
    <w:lvl w:ilvl="0" w:tplc="5B7AAFA4">
      <w:start w:val="9"/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A66F5"/>
    <w:multiLevelType w:val="hybridMultilevel"/>
    <w:tmpl w:val="12F820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D6D64"/>
    <w:multiLevelType w:val="hybridMultilevel"/>
    <w:tmpl w:val="B87AB8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07988"/>
    <w:multiLevelType w:val="hybridMultilevel"/>
    <w:tmpl w:val="A1CC77BE"/>
    <w:lvl w:ilvl="0" w:tplc="3D1EF95A">
      <w:start w:val="9"/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D651F"/>
    <w:multiLevelType w:val="hybridMultilevel"/>
    <w:tmpl w:val="63CC11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94F86"/>
    <w:multiLevelType w:val="hybridMultilevel"/>
    <w:tmpl w:val="2ABCF0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CC3ECB"/>
    <w:multiLevelType w:val="hybridMultilevel"/>
    <w:tmpl w:val="6AC22C48"/>
    <w:lvl w:ilvl="0" w:tplc="3C6A3736">
      <w:start w:val="9"/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10C47"/>
    <w:multiLevelType w:val="hybridMultilevel"/>
    <w:tmpl w:val="01D6E314"/>
    <w:lvl w:ilvl="0" w:tplc="BDF05610">
      <w:start w:val="9"/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5439D1"/>
    <w:multiLevelType w:val="hybridMultilevel"/>
    <w:tmpl w:val="FBB25D66"/>
    <w:lvl w:ilvl="0" w:tplc="9B9899C8">
      <w:start w:val="9"/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BC0281"/>
    <w:multiLevelType w:val="hybridMultilevel"/>
    <w:tmpl w:val="9D9A86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C5C71"/>
    <w:multiLevelType w:val="hybridMultilevel"/>
    <w:tmpl w:val="277048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72A60"/>
    <w:multiLevelType w:val="hybridMultilevel"/>
    <w:tmpl w:val="DA78D9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7C62CC"/>
    <w:multiLevelType w:val="hybridMultilevel"/>
    <w:tmpl w:val="0E1A7F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14086D"/>
    <w:multiLevelType w:val="hybridMultilevel"/>
    <w:tmpl w:val="AF9A3EB0"/>
    <w:lvl w:ilvl="0" w:tplc="9F26F63A">
      <w:start w:val="9"/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151337">
    <w:abstractNumId w:val="0"/>
  </w:num>
  <w:num w:numId="2" w16cid:durableId="1031108448">
    <w:abstractNumId w:val="8"/>
  </w:num>
  <w:num w:numId="3" w16cid:durableId="1815174368">
    <w:abstractNumId w:val="3"/>
  </w:num>
  <w:num w:numId="4" w16cid:durableId="494880524">
    <w:abstractNumId w:val="14"/>
  </w:num>
  <w:num w:numId="5" w16cid:durableId="42214374">
    <w:abstractNumId w:val="11"/>
  </w:num>
  <w:num w:numId="6" w16cid:durableId="224530806">
    <w:abstractNumId w:val="7"/>
  </w:num>
  <w:num w:numId="7" w16cid:durableId="1712652999">
    <w:abstractNumId w:val="5"/>
  </w:num>
  <w:num w:numId="8" w16cid:durableId="415634687">
    <w:abstractNumId w:val="1"/>
  </w:num>
  <w:num w:numId="9" w16cid:durableId="40979626">
    <w:abstractNumId w:val="6"/>
  </w:num>
  <w:num w:numId="10" w16cid:durableId="1817723955">
    <w:abstractNumId w:val="2"/>
  </w:num>
  <w:num w:numId="11" w16cid:durableId="1319528687">
    <w:abstractNumId w:val="12"/>
  </w:num>
  <w:num w:numId="12" w16cid:durableId="690422917">
    <w:abstractNumId w:val="4"/>
  </w:num>
  <w:num w:numId="13" w16cid:durableId="978266920">
    <w:abstractNumId w:val="13"/>
  </w:num>
  <w:num w:numId="14" w16cid:durableId="1757360676">
    <w:abstractNumId w:val="10"/>
  </w:num>
  <w:num w:numId="15" w16cid:durableId="19422965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D33"/>
    <w:rsid w:val="000D6FD0"/>
    <w:rsid w:val="001B2D33"/>
    <w:rsid w:val="001F001E"/>
    <w:rsid w:val="001F1DA9"/>
    <w:rsid w:val="00337695"/>
    <w:rsid w:val="003801E8"/>
    <w:rsid w:val="003C6A49"/>
    <w:rsid w:val="00487911"/>
    <w:rsid w:val="004C484F"/>
    <w:rsid w:val="00503E9A"/>
    <w:rsid w:val="005804F6"/>
    <w:rsid w:val="00580B48"/>
    <w:rsid w:val="0064727C"/>
    <w:rsid w:val="006A61B8"/>
    <w:rsid w:val="00783E9C"/>
    <w:rsid w:val="007C50CD"/>
    <w:rsid w:val="007F2376"/>
    <w:rsid w:val="008235DE"/>
    <w:rsid w:val="00837D86"/>
    <w:rsid w:val="00950048"/>
    <w:rsid w:val="00983FF6"/>
    <w:rsid w:val="009B2C62"/>
    <w:rsid w:val="00A237B3"/>
    <w:rsid w:val="00AC41C9"/>
    <w:rsid w:val="00AE6DAA"/>
    <w:rsid w:val="00AF7349"/>
    <w:rsid w:val="00C127E2"/>
    <w:rsid w:val="00C40D94"/>
    <w:rsid w:val="00C91E2C"/>
    <w:rsid w:val="00D07829"/>
    <w:rsid w:val="00DF6D38"/>
    <w:rsid w:val="00E65EAC"/>
    <w:rsid w:val="00E83ABF"/>
    <w:rsid w:val="00F93B1C"/>
    <w:rsid w:val="00FE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F4FDE"/>
  <w15:chartTrackingRefBased/>
  <w15:docId w15:val="{14B2D9BA-1B48-4DA0-A684-089FBCBD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2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2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2D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2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2D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2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2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2D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2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2D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2D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2D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2D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2D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2D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2D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2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2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2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2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2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2D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2D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2D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2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2D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2D3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B2D3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B2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12</Pages>
  <Words>3454</Words>
  <Characters>19689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Анна</cp:lastModifiedBy>
  <cp:revision>26</cp:revision>
  <dcterms:created xsi:type="dcterms:W3CDTF">2026-09-21T12:55:00Z</dcterms:created>
  <dcterms:modified xsi:type="dcterms:W3CDTF">2026-09-22T11:04:00Z</dcterms:modified>
</cp:coreProperties>
</file>